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2" w:leftChars="50" w:hanging="17" w:hangingChars="6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</w:rPr>
        <w:t>附件1：</w:t>
      </w:r>
    </w:p>
    <w:p>
      <w:pPr>
        <w:ind w:left="122" w:leftChars="50" w:hanging="17" w:hangingChars="6"/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8"/>
        </w:rPr>
        <w:t>东南大学无锡校区研究生会主席团换届报名表</w:t>
      </w:r>
    </w:p>
    <w:tbl>
      <w:tblPr>
        <w:tblStyle w:val="3"/>
        <w:tblpPr w:leftFromText="180" w:rightFromText="180" w:vertAnchor="page" w:horzAnchor="page" w:tblpX="1127" w:tblpY="2907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26"/>
        <w:gridCol w:w="1304"/>
        <w:gridCol w:w="1155"/>
        <w:gridCol w:w="1513"/>
        <w:gridCol w:w="132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宿舍卫生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规格化成绩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手机：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邮箱: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工作方式</w:t>
            </w:r>
          </w:p>
        </w:tc>
        <w:tc>
          <w:tcPr>
            <w:tcW w:w="8356" w:type="dxa"/>
            <w:gridSpan w:val="6"/>
            <w:vAlign w:val="center"/>
          </w:tcPr>
          <w:p>
            <w:pPr>
              <w:spacing w:line="5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填写“线上”或“线下”，后期不得更改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8356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学生组织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56" w:type="dxa"/>
            <w:gridSpan w:val="6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在校获奖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及荣誉</w:t>
            </w:r>
          </w:p>
        </w:tc>
        <w:tc>
          <w:tcPr>
            <w:tcW w:w="8356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56" w:type="dxa"/>
            <w:gridSpan w:val="6"/>
          </w:tcPr>
          <w:p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工作理念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阐述</w:t>
            </w:r>
          </w:p>
        </w:tc>
        <w:tc>
          <w:tcPr>
            <w:tcW w:w="8356" w:type="dxa"/>
            <w:gridSpan w:val="6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2880" w:hanging="2880" w:hangingChars="1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候选人签名：        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年  月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DcwYzI1YjFlNmYwYTAwZDMzZGM2OGZmMjFlMDIifQ=="/>
  </w:docVars>
  <w:rsids>
    <w:rsidRoot w:val="71970780"/>
    <w:rsid w:val="004A1F30"/>
    <w:rsid w:val="00555337"/>
    <w:rsid w:val="005F7885"/>
    <w:rsid w:val="006559A8"/>
    <w:rsid w:val="00690510"/>
    <w:rsid w:val="006A6D6A"/>
    <w:rsid w:val="00CB723C"/>
    <w:rsid w:val="00F34420"/>
    <w:rsid w:val="00F9278D"/>
    <w:rsid w:val="098A0731"/>
    <w:rsid w:val="3F8842E3"/>
    <w:rsid w:val="47DE1152"/>
    <w:rsid w:val="52C85209"/>
    <w:rsid w:val="71970780"/>
    <w:rsid w:val="74C952E7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19</TotalTime>
  <ScaleCrop>false</ScaleCrop>
  <LinksUpToDate>false</LinksUpToDate>
  <CharactersWithSpaces>566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2023-05-22T13:55:00Z</dcterms:created>
  <dc:creator>2318</dc:creator>
  <cp:lastModifiedBy>Primadonna</cp:lastModifiedBy>
  <dcterms:modified xsi:type="dcterms:W3CDTF">2024-04-28T03:25:17Z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34AECB71DBDB4314956967DDB68F66FE_11</vt:lpwstr>
  </property>
</Properties>
</file>