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89C2D" w14:textId="77777777" w:rsidR="00CC5EA7" w:rsidRDefault="00D70148">
      <w:pPr>
        <w:widowControl/>
        <w:tabs>
          <w:tab w:val="left" w:pos="3470"/>
        </w:tabs>
        <w:spacing w:line="360" w:lineRule="auto"/>
        <w:jc w:val="left"/>
        <w:rPr>
          <w:rFonts w:ascii="微软雅黑" w:eastAsia="微软雅黑" w:hAnsi="微软雅黑"/>
          <w:color w:val="000000"/>
          <w:szCs w:val="21"/>
        </w:rPr>
      </w:pPr>
      <w:r>
        <w:rPr>
          <w:rFonts w:ascii="仿宋" w:eastAsia="仿宋" w:hAnsi="仿宋"/>
          <w:color w:val="000000"/>
          <w:sz w:val="24"/>
          <w:szCs w:val="24"/>
        </w:rPr>
        <w:t>附件</w:t>
      </w:r>
      <w:r>
        <w:rPr>
          <w:rFonts w:ascii="仿宋" w:eastAsia="仿宋" w:hAnsi="仿宋"/>
          <w:color w:val="000000"/>
          <w:sz w:val="24"/>
          <w:szCs w:val="24"/>
        </w:rPr>
        <w:t>2</w:t>
      </w:r>
      <w:r>
        <w:rPr>
          <w:rFonts w:ascii="仿宋" w:eastAsia="仿宋" w:hAnsi="仿宋" w:hint="eastAsia"/>
          <w:color w:val="000000"/>
          <w:sz w:val="24"/>
          <w:szCs w:val="24"/>
        </w:rPr>
        <w:t>：</w:t>
      </w:r>
    </w:p>
    <w:p w14:paraId="5CCC5784" w14:textId="2C97953C" w:rsidR="00CC5EA7" w:rsidRDefault="00D70148">
      <w:pPr>
        <w:spacing w:line="360" w:lineRule="auto"/>
        <w:jc w:val="center"/>
        <w:rPr>
          <w:rFonts w:ascii="华文中宋" w:eastAsia="华文中宋" w:hAnsi="华文中宋"/>
          <w:b/>
          <w:bCs/>
          <w:color w:val="000000"/>
          <w:sz w:val="30"/>
          <w:szCs w:val="30"/>
        </w:rPr>
      </w:pP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>202</w:t>
      </w:r>
      <w:r w:rsidR="008D1A5C">
        <w:rPr>
          <w:rFonts w:ascii="华文中宋" w:eastAsia="华文中宋" w:hAnsi="华文中宋" w:hint="eastAsia"/>
          <w:b/>
          <w:bCs/>
          <w:color w:val="000000"/>
          <w:sz w:val="30"/>
          <w:szCs w:val="30"/>
        </w:rPr>
        <w:t>5</w:t>
      </w: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>年东南大学优秀研究生共产党员评选推荐表</w:t>
      </w:r>
    </w:p>
    <w:tbl>
      <w:tblPr>
        <w:tblStyle w:val="a3"/>
        <w:tblW w:w="8655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230"/>
        <w:gridCol w:w="1230"/>
        <w:gridCol w:w="1305"/>
        <w:gridCol w:w="1440"/>
        <w:gridCol w:w="1350"/>
        <w:gridCol w:w="2100"/>
      </w:tblGrid>
      <w:tr w:rsidR="00CC5EA7" w14:paraId="5A3055C0" w14:textId="77777777">
        <w:trPr>
          <w:trHeight w:val="76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655D2" w14:textId="77777777" w:rsidR="00CC5EA7" w:rsidRDefault="00D7014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姓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71E38" w14:textId="77777777" w:rsidR="00CC5EA7" w:rsidRDefault="00CC5EA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F4EBD" w14:textId="77777777" w:rsidR="00CC5EA7" w:rsidRDefault="00D7014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性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CA75D" w14:textId="77777777" w:rsidR="00CC5EA7" w:rsidRDefault="00CC5EA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D7A9E" w14:textId="77777777" w:rsidR="00CC5EA7" w:rsidRDefault="00D70148">
            <w:pPr>
              <w:spacing w:line="360" w:lineRule="auto"/>
              <w:jc w:val="center"/>
              <w:rPr>
                <w:rFonts w:ascii="楷体_GB2312" w:eastAsia="楷体_GB2312" w:hAnsi="楷体_GB2312"/>
                <w:color w:val="000000"/>
                <w:sz w:val="24"/>
                <w:szCs w:val="24"/>
              </w:rPr>
            </w:pPr>
            <w:r w:rsidRPr="00875AB4">
              <w:rPr>
                <w:rFonts w:ascii="仿宋" w:eastAsia="仿宋" w:hAnsi="仿宋"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5E574" w14:textId="77777777" w:rsidR="00CC5EA7" w:rsidRDefault="00CC5EA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CC5EA7" w14:paraId="4A37D0F4" w14:textId="77777777">
        <w:trPr>
          <w:trHeight w:val="76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692F3" w14:textId="77777777" w:rsidR="00CC5EA7" w:rsidRDefault="00D7014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学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032D8" w14:textId="77777777" w:rsidR="00CC5EA7" w:rsidRDefault="00CC5EA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B55A6" w14:textId="77777777" w:rsidR="00CC5EA7" w:rsidRDefault="00D7014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入党</w:t>
            </w:r>
          </w:p>
          <w:p w14:paraId="5BD1783A" w14:textId="77777777" w:rsidR="00CC5EA7" w:rsidRDefault="00D7014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E2862" w14:textId="77777777" w:rsidR="00CC5EA7" w:rsidRDefault="00CC5EA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FECE0" w14:textId="77777777" w:rsidR="00CC5EA7" w:rsidRDefault="00D7014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F2CD5" w14:textId="77777777" w:rsidR="00CC5EA7" w:rsidRDefault="00CC5EA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CC5EA7" w14:paraId="68826E59" w14:textId="77777777">
        <w:trPr>
          <w:trHeight w:val="72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7F7EE" w14:textId="77777777" w:rsidR="00CC5EA7" w:rsidRDefault="00D7014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担任职务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F56C0" w14:textId="77777777" w:rsidR="00CC5EA7" w:rsidRDefault="00CC5EA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FF62A" w14:textId="77777777" w:rsidR="00CC5EA7" w:rsidRDefault="00D7014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39130" w14:textId="77777777" w:rsidR="00CC5EA7" w:rsidRDefault="00CC5EA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58F70" w14:textId="77777777" w:rsidR="00CC5EA7" w:rsidRDefault="00D7014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CB3F2" w14:textId="77777777" w:rsidR="00CC5EA7" w:rsidRDefault="00CC5EA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A603948" w14:textId="77777777" w:rsidR="00CC5EA7" w:rsidRDefault="00CC5EA7">
            <w:pPr>
              <w:spacing w:line="360" w:lineRule="auto"/>
              <w:ind w:firstLineChars="150" w:firstLine="36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CC5EA7" w14:paraId="30627A85" w14:textId="77777777">
        <w:trPr>
          <w:trHeight w:val="72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03B73" w14:textId="77777777" w:rsidR="00CC5EA7" w:rsidRDefault="00D70148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</w:rPr>
              <w:t>是否申请参评标兵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592ED" w14:textId="77777777" w:rsidR="00CC5EA7" w:rsidRDefault="00CC5EA7">
            <w:pPr>
              <w:spacing w:line="360" w:lineRule="auto"/>
              <w:ind w:firstLineChars="150" w:firstLine="36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CC5EA7" w14:paraId="62C0A4AB" w14:textId="77777777">
        <w:trPr>
          <w:trHeight w:val="280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313C9" w14:textId="77777777" w:rsidR="00CC5EA7" w:rsidRDefault="00D7014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主</w:t>
            </w:r>
          </w:p>
          <w:p w14:paraId="0A1AED33" w14:textId="77777777" w:rsidR="00CC5EA7" w:rsidRDefault="00D70148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要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</w:p>
          <w:p w14:paraId="460A7593" w14:textId="77777777" w:rsidR="00CC5EA7" w:rsidRDefault="00D7014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事</w:t>
            </w:r>
          </w:p>
          <w:p w14:paraId="1A4D5D26" w14:textId="77777777" w:rsidR="00CC5EA7" w:rsidRDefault="00D7014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迹</w:t>
            </w:r>
            <w:proofErr w:type="gramEnd"/>
          </w:p>
          <w:p w14:paraId="24FB3EFE" w14:textId="77777777" w:rsidR="00CC5EA7" w:rsidRDefault="00D7014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简</w:t>
            </w:r>
          </w:p>
          <w:p w14:paraId="55AC54FD" w14:textId="77777777" w:rsidR="00CC5EA7" w:rsidRDefault="00D7014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54906" w14:textId="77777777" w:rsidR="00CC5EA7" w:rsidRDefault="00D70148">
            <w:pPr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1000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字以内）</w:t>
            </w:r>
          </w:p>
          <w:p w14:paraId="300F4039" w14:textId="77777777" w:rsidR="00CC5EA7" w:rsidRDefault="00CC5EA7">
            <w:pPr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41FAAC4" w14:textId="77777777" w:rsidR="00CC5EA7" w:rsidRDefault="00CC5EA7">
            <w:pPr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DE6F5CC" w14:textId="77777777" w:rsidR="00CC5EA7" w:rsidRDefault="00CC5EA7">
            <w:pPr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0706FBA" w14:textId="77777777" w:rsidR="00CC5EA7" w:rsidRDefault="00CC5EA7">
            <w:pPr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47AD329" w14:textId="77777777" w:rsidR="00CC5EA7" w:rsidRDefault="00CC5EA7">
            <w:pPr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703CCA0" w14:textId="77777777" w:rsidR="00CC5EA7" w:rsidRDefault="00CC5EA7">
            <w:pPr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7CDD763" w14:textId="77777777" w:rsidR="00CC5EA7" w:rsidRDefault="00CC5EA7">
            <w:pPr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ECCD2D3" w14:textId="77777777" w:rsidR="00CC5EA7" w:rsidRDefault="00CC5EA7">
            <w:pPr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CC5EA7" w14:paraId="688B0E5A" w14:textId="77777777">
        <w:trPr>
          <w:trHeight w:val="211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A20EC" w14:textId="77777777" w:rsidR="00CC5EA7" w:rsidRDefault="00D7014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获</w:t>
            </w:r>
          </w:p>
          <w:p w14:paraId="4F4DA752" w14:textId="77777777" w:rsidR="00CC5EA7" w:rsidRDefault="00D7014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得</w:t>
            </w:r>
          </w:p>
          <w:p w14:paraId="7118C75B" w14:textId="77777777" w:rsidR="00CC5EA7" w:rsidRDefault="00D7014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奖</w:t>
            </w:r>
          </w:p>
          <w:p w14:paraId="5EA4F4B4" w14:textId="77777777" w:rsidR="00CC5EA7" w:rsidRDefault="00D7014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励</w:t>
            </w:r>
            <w:proofErr w:type="gramEnd"/>
          </w:p>
          <w:p w14:paraId="794C86F6" w14:textId="77777777" w:rsidR="00CC5EA7" w:rsidRDefault="00D7014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情</w:t>
            </w:r>
          </w:p>
          <w:p w14:paraId="07E288F3" w14:textId="77777777" w:rsidR="00CC5EA7" w:rsidRDefault="00D7014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况</w:t>
            </w:r>
            <w:proofErr w:type="gramEnd"/>
          </w:p>
          <w:p w14:paraId="18AC963D" w14:textId="77777777" w:rsidR="00CC5EA7" w:rsidRDefault="00CC5EA7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C7256" w14:textId="77777777" w:rsidR="00CC5EA7" w:rsidRDefault="00CC5EA7">
            <w:pPr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CC5EA7" w14:paraId="5014D759" w14:textId="77777777">
        <w:trPr>
          <w:trHeight w:val="153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28CFB" w14:textId="77777777" w:rsidR="00CC5EA7" w:rsidRDefault="00D7014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支部推荐意见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D73D72" w14:textId="77777777" w:rsidR="00CC5EA7" w:rsidRDefault="00CC5EA7">
            <w:pPr>
              <w:spacing w:line="360" w:lineRule="auto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95D041A" w14:textId="77777777" w:rsidR="00CC5EA7" w:rsidRDefault="00CC5EA7">
            <w:pPr>
              <w:spacing w:line="360" w:lineRule="auto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0730A13" w14:textId="77777777" w:rsidR="00CC5EA7" w:rsidRDefault="00CC5EA7">
            <w:pPr>
              <w:spacing w:line="360" w:lineRule="auto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8565052" w14:textId="77777777" w:rsidR="00CC5EA7" w:rsidRDefault="00CC5EA7">
            <w:pPr>
              <w:spacing w:line="360" w:lineRule="auto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2543653" w14:textId="77777777" w:rsidR="00CC5EA7" w:rsidRDefault="00D70148">
            <w:pPr>
              <w:spacing w:line="360" w:lineRule="auto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                       </w:t>
            </w:r>
          </w:p>
          <w:p w14:paraId="03B4F482" w14:textId="43434215" w:rsidR="00CC5EA7" w:rsidRDefault="00D70148">
            <w:pPr>
              <w:spacing w:line="360" w:lineRule="auto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党支部书记签字：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202</w:t>
            </w:r>
            <w:r w:rsidR="008D1A5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日</w:t>
            </w:r>
          </w:p>
        </w:tc>
      </w:tr>
      <w:tr w:rsidR="00CC5EA7" w14:paraId="703DE252" w14:textId="77777777">
        <w:trPr>
          <w:trHeight w:val="166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64D0B" w14:textId="77777777" w:rsidR="00CC5EA7" w:rsidRDefault="00D7014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所在单位党委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总支</w:t>
            </w:r>
          </w:p>
          <w:p w14:paraId="0316856D" w14:textId="77777777" w:rsidR="00CC5EA7" w:rsidRDefault="00D7014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965B1" w14:textId="77777777" w:rsidR="00CC5EA7" w:rsidRDefault="00CC5EA7">
            <w:pPr>
              <w:spacing w:line="360" w:lineRule="auto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D8EE889" w14:textId="77777777" w:rsidR="00CC5EA7" w:rsidRDefault="00CC5EA7">
            <w:pPr>
              <w:spacing w:line="360" w:lineRule="auto"/>
              <w:ind w:right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E7B80D9" w14:textId="77777777" w:rsidR="00CC5EA7" w:rsidRDefault="00CC5EA7">
            <w:pPr>
              <w:spacing w:line="360" w:lineRule="auto"/>
              <w:ind w:right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30ADDB3" w14:textId="77777777" w:rsidR="00CC5EA7" w:rsidRDefault="00CC5EA7">
            <w:pPr>
              <w:spacing w:line="360" w:lineRule="auto"/>
              <w:ind w:right="480" w:firstLineChars="1400" w:firstLine="336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2E7DFD6" w14:textId="77777777" w:rsidR="00CC5EA7" w:rsidRDefault="00D70148">
            <w:pPr>
              <w:spacing w:line="360" w:lineRule="auto"/>
              <w:ind w:right="480" w:firstLineChars="1250" w:firstLine="300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院（系）党委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总支书记签字：</w:t>
            </w:r>
          </w:p>
          <w:p w14:paraId="4482FD58" w14:textId="048DCB10" w:rsidR="00CC5EA7" w:rsidRDefault="00D70148">
            <w:pPr>
              <w:spacing w:line="360" w:lineRule="auto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（盖章）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   202</w:t>
            </w:r>
            <w:r w:rsidR="008D1A5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日</w:t>
            </w:r>
          </w:p>
        </w:tc>
      </w:tr>
      <w:tr w:rsidR="00CC5EA7" w14:paraId="6FFB40CE" w14:textId="77777777">
        <w:trPr>
          <w:trHeight w:val="156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05D53" w14:textId="77777777" w:rsidR="00CC5EA7" w:rsidRDefault="00D7014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学校</w:t>
            </w:r>
          </w:p>
          <w:p w14:paraId="21A9049B" w14:textId="77777777" w:rsidR="00CC5EA7" w:rsidRDefault="00D70148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284C6" w14:textId="77777777" w:rsidR="00CC5EA7" w:rsidRDefault="00CC5EA7">
            <w:pPr>
              <w:spacing w:line="360" w:lineRule="auto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34C914D" w14:textId="77777777" w:rsidR="00CC5EA7" w:rsidRDefault="00CC5EA7">
            <w:pPr>
              <w:spacing w:line="360" w:lineRule="auto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B6EE3B5" w14:textId="77777777" w:rsidR="00CC5EA7" w:rsidRDefault="00CC5EA7">
            <w:pPr>
              <w:spacing w:line="360" w:lineRule="auto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8225B17" w14:textId="77777777" w:rsidR="00CC5EA7" w:rsidRDefault="00CC5EA7">
            <w:pPr>
              <w:spacing w:line="360" w:lineRule="auto"/>
              <w:ind w:firstLineChars="750" w:firstLine="180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90D6503" w14:textId="77777777" w:rsidR="00CC5EA7" w:rsidRDefault="00D70148">
            <w:pPr>
              <w:spacing w:line="360" w:lineRule="auto"/>
              <w:ind w:right="480" w:firstLineChars="1200" w:firstLine="28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党委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工部负责人签字：</w:t>
            </w:r>
          </w:p>
          <w:p w14:paraId="51E8EDE5" w14:textId="662C8D27" w:rsidR="00CC5EA7" w:rsidRDefault="00D70148">
            <w:pPr>
              <w:spacing w:line="360" w:lineRule="auto"/>
              <w:ind w:firstLineChars="750" w:firstLine="180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（盖章）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   202</w:t>
            </w:r>
            <w:r w:rsidR="008D1A5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日</w:t>
            </w:r>
          </w:p>
        </w:tc>
      </w:tr>
    </w:tbl>
    <w:p w14:paraId="14F21E24" w14:textId="77777777" w:rsidR="00CC5EA7" w:rsidRDefault="00D70148">
      <w:pPr>
        <w:spacing w:line="360" w:lineRule="auto"/>
        <w:rPr>
          <w:rFonts w:ascii="华文中宋" w:eastAsia="华文中宋" w:hAnsi="华文中宋"/>
          <w:b/>
          <w:bCs/>
          <w:color w:val="000000"/>
          <w:sz w:val="30"/>
          <w:szCs w:val="30"/>
        </w:rPr>
      </w:pPr>
      <w:r>
        <w:rPr>
          <w:rFonts w:ascii="楷体_GB2312" w:eastAsia="楷体_GB2312" w:hAnsi="楷体_GB2312"/>
          <w:color w:val="000000"/>
          <w:sz w:val="24"/>
          <w:szCs w:val="24"/>
        </w:rPr>
        <w:t>（此表</w:t>
      </w:r>
      <w:r>
        <w:rPr>
          <w:rFonts w:ascii="楷体_GB2312" w:eastAsia="楷体_GB2312" w:hAnsi="楷体_GB2312"/>
          <w:color w:val="000000"/>
          <w:sz w:val="24"/>
          <w:szCs w:val="24"/>
        </w:rPr>
        <w:t>A4</w:t>
      </w:r>
      <w:r>
        <w:rPr>
          <w:rFonts w:ascii="楷体_GB2312" w:eastAsia="楷体_GB2312" w:hAnsi="楷体_GB2312"/>
          <w:color w:val="000000"/>
          <w:sz w:val="24"/>
          <w:szCs w:val="24"/>
        </w:rPr>
        <w:t>纸正反两面打印）</w:t>
      </w: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 xml:space="preserve"> </w:t>
      </w:r>
    </w:p>
    <w:p w14:paraId="277B15EF" w14:textId="77777777" w:rsidR="00CC5EA7" w:rsidRDefault="00CC5EA7"/>
    <w:sectPr w:rsidR="00CC5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A2E6C" w14:textId="77777777" w:rsidR="00D70148" w:rsidRDefault="00D70148" w:rsidP="00875AB4">
      <w:r>
        <w:separator/>
      </w:r>
    </w:p>
  </w:endnote>
  <w:endnote w:type="continuationSeparator" w:id="0">
    <w:p w14:paraId="7A18922C" w14:textId="77777777" w:rsidR="00D70148" w:rsidRDefault="00D70148" w:rsidP="0087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1BA0B" w14:textId="77777777" w:rsidR="00D70148" w:rsidRDefault="00D70148" w:rsidP="00875AB4">
      <w:r>
        <w:separator/>
      </w:r>
    </w:p>
  </w:footnote>
  <w:footnote w:type="continuationSeparator" w:id="0">
    <w:p w14:paraId="4C17B00D" w14:textId="77777777" w:rsidR="00D70148" w:rsidRDefault="00D70148" w:rsidP="00875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FmMmY5ZmZkYjRkMWU4MDU1OWE2NGM2YjAzNTIwN2MifQ=="/>
  </w:docVars>
  <w:rsids>
    <w:rsidRoot w:val="71BE0517"/>
    <w:rsid w:val="00875AB4"/>
    <w:rsid w:val="008D1A5C"/>
    <w:rsid w:val="009815EA"/>
    <w:rsid w:val="00CC5EA7"/>
    <w:rsid w:val="00D70148"/>
    <w:rsid w:val="4BA631FB"/>
    <w:rsid w:val="71BE0517"/>
    <w:rsid w:val="7A9F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2457D1"/>
  <w15:docId w15:val="{14D21FDA-D073-4252-802D-CA97D1F0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75AB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75AB4"/>
    <w:rPr>
      <w:kern w:val="2"/>
      <w:sz w:val="18"/>
      <w:szCs w:val="18"/>
    </w:rPr>
  </w:style>
  <w:style w:type="paragraph" w:styleId="a6">
    <w:name w:val="footer"/>
    <w:basedOn w:val="a"/>
    <w:link w:val="a7"/>
    <w:rsid w:val="00875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75AB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ChuCui</dc:creator>
  <cp:lastModifiedBy>士豪 王</cp:lastModifiedBy>
  <cp:revision>3</cp:revision>
  <dcterms:created xsi:type="dcterms:W3CDTF">2024-03-07T12:44:00Z</dcterms:created>
  <dcterms:modified xsi:type="dcterms:W3CDTF">2025-03-10T03:04:00Z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C50FE74E83ED41A2A4A2293A5BE1D164</vt:lpwstr>
  </property>
</Properties>
</file>