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A1D6D" w14:textId="77777777" w:rsidR="00725311" w:rsidRPr="00725311" w:rsidRDefault="00725311" w:rsidP="00725311">
      <w:pPr>
        <w:spacing w:line="240" w:lineRule="atLeast"/>
        <w:rPr>
          <w:rFonts w:ascii="方正小标宋简体" w:eastAsia="方正小标宋简体"/>
          <w:bCs/>
          <w:sz w:val="28"/>
          <w:szCs w:val="36"/>
        </w:rPr>
      </w:pPr>
      <w:r w:rsidRPr="00725311">
        <w:rPr>
          <w:rFonts w:ascii="方正小标宋简体" w:eastAsia="方正小标宋简体" w:hint="eastAsia"/>
          <w:bCs/>
          <w:sz w:val="28"/>
          <w:szCs w:val="36"/>
        </w:rPr>
        <w:t>附件</w:t>
      </w:r>
    </w:p>
    <w:p w14:paraId="1FFF69E3" w14:textId="248DEEDA" w:rsidR="0067002B" w:rsidRPr="0067002B" w:rsidRDefault="00725311" w:rsidP="0067002B">
      <w:pPr>
        <w:spacing w:line="240" w:lineRule="atLeast"/>
        <w:jc w:val="center"/>
        <w:rPr>
          <w:rFonts w:ascii="方正小标宋简体" w:eastAsia="方正小标宋简体"/>
          <w:b/>
          <w:bCs/>
          <w:sz w:val="32"/>
          <w:szCs w:val="36"/>
        </w:rPr>
      </w:pPr>
      <w:r>
        <w:rPr>
          <w:rFonts w:ascii="方正小标宋简体" w:eastAsia="方正小标宋简体" w:hint="eastAsia"/>
          <w:b/>
          <w:bCs/>
          <w:sz w:val="32"/>
          <w:szCs w:val="36"/>
        </w:rPr>
        <w:t>东南大学</w:t>
      </w:r>
      <w:r w:rsidRPr="00A94F6D">
        <w:rPr>
          <w:rFonts w:ascii="方正小标宋简体" w:eastAsia="方正小标宋简体" w:hint="eastAsia"/>
          <w:b/>
          <w:bCs/>
          <w:sz w:val="32"/>
          <w:szCs w:val="36"/>
        </w:rPr>
        <w:t>无锡校区</w:t>
      </w:r>
      <w:r w:rsidR="0089686E">
        <w:rPr>
          <w:rFonts w:ascii="方正小标宋简体" w:eastAsia="方正小标宋简体" w:hint="eastAsia"/>
          <w:b/>
          <w:bCs/>
          <w:sz w:val="32"/>
          <w:szCs w:val="36"/>
        </w:rPr>
        <w:t>新媒体工作部主任</w:t>
      </w:r>
      <w:r w:rsidRPr="00A94F6D">
        <w:rPr>
          <w:rFonts w:ascii="方正小标宋简体" w:eastAsia="方正小标宋简体" w:hint="eastAsia"/>
          <w:b/>
          <w:bCs/>
          <w:sz w:val="32"/>
          <w:szCs w:val="36"/>
        </w:rPr>
        <w:t>岗位申请表</w:t>
      </w:r>
    </w:p>
    <w:tbl>
      <w:tblPr>
        <w:tblpPr w:leftFromText="180" w:rightFromText="180" w:vertAnchor="page" w:horzAnchor="page" w:tblpX="1410" w:tblpY="2872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954"/>
        <w:gridCol w:w="977"/>
        <w:gridCol w:w="764"/>
        <w:gridCol w:w="1379"/>
        <w:gridCol w:w="17"/>
        <w:gridCol w:w="1117"/>
        <w:gridCol w:w="1701"/>
        <w:gridCol w:w="1843"/>
      </w:tblGrid>
      <w:tr w:rsidR="001A2289" w14:paraId="0F8560F5" w14:textId="77777777" w:rsidTr="001A2289">
        <w:trPr>
          <w:trHeight w:val="74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1953" w14:textId="77777777" w:rsidR="001A2289" w:rsidRDefault="001A2289" w:rsidP="00157700">
            <w:pPr>
              <w:tabs>
                <w:tab w:val="left" w:pos="210"/>
              </w:tabs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基</w:t>
            </w:r>
          </w:p>
          <w:p w14:paraId="71AB7698" w14:textId="77777777" w:rsidR="001A2289" w:rsidRDefault="001A2289" w:rsidP="00157700">
            <w:pPr>
              <w:tabs>
                <w:tab w:val="left" w:pos="210"/>
              </w:tabs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本信息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9649" w14:textId="77777777" w:rsidR="001A2289" w:rsidRDefault="001A2289" w:rsidP="001577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姓 名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4C1B" w14:textId="77777777" w:rsidR="001A2289" w:rsidRDefault="001A2289" w:rsidP="001577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7CA0" w14:textId="77777777" w:rsidR="001A2289" w:rsidRDefault="001A2289" w:rsidP="001577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性 别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F7A5" w14:textId="77777777" w:rsidR="001A2289" w:rsidRDefault="001A2289" w:rsidP="001577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2F8A" w14:textId="77777777" w:rsidR="001A2289" w:rsidRDefault="001A2289" w:rsidP="001577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7641" w14:textId="77777777" w:rsidR="001A2289" w:rsidRDefault="001A2289" w:rsidP="001577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CCB47" w14:textId="77777777" w:rsidR="001A2289" w:rsidRPr="00C72AF2" w:rsidRDefault="001A2289" w:rsidP="00157700">
            <w:pPr>
              <w:tabs>
                <w:tab w:val="left" w:pos="2310"/>
              </w:tabs>
              <w:ind w:rightChars="12" w:right="25"/>
              <w:jc w:val="center"/>
              <w:rPr>
                <w:rFonts w:ascii="宋体" w:hAnsi="宋体"/>
                <w:sz w:val="24"/>
                <w:szCs w:val="28"/>
              </w:rPr>
            </w:pPr>
            <w:r w:rsidRPr="00C72AF2">
              <w:rPr>
                <w:rFonts w:ascii="宋体" w:hAnsi="宋体" w:hint="eastAsia"/>
                <w:sz w:val="24"/>
                <w:szCs w:val="28"/>
              </w:rPr>
              <w:t>照片</w:t>
            </w:r>
          </w:p>
          <w:p w14:paraId="75F6937F" w14:textId="6AA1A9EA" w:rsidR="001A2289" w:rsidRDefault="001A2289" w:rsidP="00157700">
            <w:pPr>
              <w:tabs>
                <w:tab w:val="left" w:pos="2310"/>
              </w:tabs>
              <w:ind w:rightChars="12" w:right="25"/>
              <w:jc w:val="center"/>
              <w:rPr>
                <w:rFonts w:ascii="宋体" w:hAnsi="宋体"/>
                <w:sz w:val="28"/>
                <w:szCs w:val="28"/>
              </w:rPr>
            </w:pPr>
            <w:r w:rsidRPr="00C72AF2">
              <w:rPr>
                <w:rFonts w:ascii="宋体" w:hAnsi="宋体" w:hint="eastAsia"/>
                <w:sz w:val="24"/>
                <w:szCs w:val="28"/>
              </w:rPr>
              <w:t>（彩色）</w:t>
            </w:r>
          </w:p>
        </w:tc>
      </w:tr>
      <w:tr w:rsidR="001A2289" w14:paraId="58E1E4AD" w14:textId="77777777" w:rsidTr="001A2289">
        <w:trPr>
          <w:trHeight w:val="74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4730" w14:textId="77777777" w:rsidR="001A2289" w:rsidRDefault="001A2289" w:rsidP="00157700">
            <w:pPr>
              <w:widowControl/>
              <w:jc w:val="left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A80C" w14:textId="77777777" w:rsidR="001A2289" w:rsidRDefault="001A2289" w:rsidP="001577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民 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A343" w14:textId="77777777" w:rsidR="001A2289" w:rsidRDefault="001A2289" w:rsidP="001577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FF15" w14:textId="77777777" w:rsidR="001A2289" w:rsidRDefault="001A2289" w:rsidP="001577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籍 贯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95E1" w14:textId="77777777" w:rsidR="001A2289" w:rsidRDefault="001A2289" w:rsidP="001577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BCFE" w14:textId="77777777" w:rsidR="001A2289" w:rsidRDefault="001A2289" w:rsidP="001577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3777" w14:textId="77777777" w:rsidR="001A2289" w:rsidRDefault="001A2289" w:rsidP="001577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985E2" w14:textId="77777777" w:rsidR="001A2289" w:rsidRDefault="001A2289" w:rsidP="00157700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 w:rsidR="001A2289" w14:paraId="15F9DF32" w14:textId="77777777" w:rsidTr="001A2289">
        <w:trPr>
          <w:trHeight w:val="745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95D0" w14:textId="77777777" w:rsidR="001A2289" w:rsidRDefault="001A2289" w:rsidP="00157700">
            <w:pPr>
              <w:widowControl/>
              <w:jc w:val="left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4C04" w14:textId="77777777" w:rsidR="001A2289" w:rsidRDefault="001A2289" w:rsidP="00157700">
            <w:pPr>
              <w:tabs>
                <w:tab w:val="left" w:pos="420"/>
                <w:tab w:val="left" w:pos="630"/>
              </w:tabs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 号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0E3F" w14:textId="77777777" w:rsidR="001A2289" w:rsidRDefault="001A2289" w:rsidP="001577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43BA" w14:textId="77777777" w:rsidR="001A2289" w:rsidRDefault="001A2289" w:rsidP="0015770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邮 箱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234A" w14:textId="77777777" w:rsidR="001A2289" w:rsidRDefault="001A2289" w:rsidP="001577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BD3B" w14:textId="77777777" w:rsidR="001A2289" w:rsidRDefault="001A2289" w:rsidP="00157700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30EA" w14:textId="77777777" w:rsidR="001A2289" w:rsidRDefault="001A2289" w:rsidP="0015770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0487F" w14:textId="77777777" w:rsidR="001A2289" w:rsidRDefault="001A2289" w:rsidP="00157700">
            <w:pPr>
              <w:widowControl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 w:rsidR="001A2289" w14:paraId="0EF9AA1B" w14:textId="77777777" w:rsidTr="001A2289">
        <w:trPr>
          <w:trHeight w:val="2161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3757" w14:textId="77777777" w:rsidR="001A2289" w:rsidRDefault="001A2289" w:rsidP="0015770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现任职务及曾任职务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D9B4" w14:textId="77777777" w:rsidR="001A2289" w:rsidRDefault="001A2289" w:rsidP="001A2289">
            <w:pPr>
              <w:rPr>
                <w:rFonts w:ascii="宋体" w:hAnsi="宋体" w:hint="eastAsia"/>
                <w:sz w:val="24"/>
              </w:rPr>
            </w:pPr>
          </w:p>
        </w:tc>
      </w:tr>
      <w:tr w:rsidR="00725311" w14:paraId="6B9071D2" w14:textId="77777777" w:rsidTr="001A2289">
        <w:trPr>
          <w:trHeight w:val="2161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8DE0" w14:textId="77777777" w:rsidR="00725311" w:rsidRDefault="00725311" w:rsidP="0015770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个人简介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8977" w14:textId="77777777" w:rsidR="00725311" w:rsidRDefault="00725311" w:rsidP="00157700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725311" w14:paraId="6A9229DE" w14:textId="77777777" w:rsidTr="001A2289">
        <w:trPr>
          <w:trHeight w:val="2161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6C18" w14:textId="77777777" w:rsidR="00725311" w:rsidRDefault="00725311" w:rsidP="001577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所获奖励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9049" w14:textId="77777777" w:rsidR="00725311" w:rsidRDefault="00725311" w:rsidP="00157700">
            <w:pPr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</w:p>
        </w:tc>
      </w:tr>
      <w:tr w:rsidR="00725311" w14:paraId="6F93427F" w14:textId="77777777" w:rsidTr="00157700">
        <w:trPr>
          <w:trHeight w:val="2556"/>
        </w:trPr>
        <w:tc>
          <w:tcPr>
            <w:tcW w:w="4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127A" w14:textId="77777777" w:rsidR="00725311" w:rsidRPr="00A94F6D" w:rsidRDefault="00725311" w:rsidP="00157700">
            <w:pPr>
              <w:rPr>
                <w:rFonts w:ascii="仿宋_GB2312" w:eastAsia="仿宋_GB2312" w:hAnsi="等线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校区团委意见：</w:t>
            </w:r>
          </w:p>
          <w:p w14:paraId="019A8A39" w14:textId="77777777" w:rsidR="00725311" w:rsidRDefault="00725311" w:rsidP="00157700">
            <w:pPr>
              <w:rPr>
                <w:rFonts w:ascii="仿宋_GB2312" w:eastAsia="仿宋_GB2312"/>
                <w:sz w:val="24"/>
              </w:rPr>
            </w:pPr>
          </w:p>
          <w:p w14:paraId="20B54D27" w14:textId="77777777" w:rsidR="00725311" w:rsidRDefault="00725311" w:rsidP="00157700">
            <w:pPr>
              <w:ind w:firstLineChars="750" w:firstLine="1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名：</w:t>
            </w:r>
          </w:p>
          <w:p w14:paraId="665D9D98" w14:textId="77777777" w:rsidR="00725311" w:rsidRDefault="00725311" w:rsidP="001577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年   月   日</w:t>
            </w:r>
          </w:p>
          <w:p w14:paraId="3073C00D" w14:textId="77777777" w:rsidR="00725311" w:rsidRPr="00A94F6D" w:rsidRDefault="00725311" w:rsidP="00157700">
            <w:pPr>
              <w:ind w:left="240" w:hangingChars="100" w:hanging="24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（盖章）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7D33" w14:textId="77777777" w:rsidR="00725311" w:rsidRPr="00A94F6D" w:rsidRDefault="00725311" w:rsidP="00157700">
            <w:pPr>
              <w:rPr>
                <w:rFonts w:ascii="仿宋_GB2312" w:eastAsia="仿宋_GB2312" w:hAnsi="等线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校区党委意见：</w:t>
            </w:r>
          </w:p>
          <w:p w14:paraId="5F1EFC7F" w14:textId="77777777" w:rsidR="00725311" w:rsidRDefault="00725311" w:rsidP="00157700">
            <w:pPr>
              <w:rPr>
                <w:rFonts w:ascii="仿宋_GB2312" w:eastAsia="仿宋_GB2312"/>
                <w:sz w:val="24"/>
              </w:rPr>
            </w:pPr>
          </w:p>
          <w:p w14:paraId="42C96E5A" w14:textId="77777777" w:rsidR="00725311" w:rsidRDefault="00725311" w:rsidP="00157700">
            <w:pPr>
              <w:ind w:firstLineChars="750" w:firstLine="18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名：</w:t>
            </w:r>
          </w:p>
          <w:p w14:paraId="449B40D8" w14:textId="77777777" w:rsidR="00725311" w:rsidRDefault="00725311" w:rsidP="001577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年   月   日</w:t>
            </w:r>
          </w:p>
          <w:p w14:paraId="1313899F" w14:textId="77777777" w:rsidR="00725311" w:rsidRPr="00A94F6D" w:rsidRDefault="00725311" w:rsidP="00157700">
            <w:pPr>
              <w:ind w:left="240" w:hangingChars="100" w:hanging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                       （盖章）</w:t>
            </w:r>
          </w:p>
        </w:tc>
      </w:tr>
    </w:tbl>
    <w:p w14:paraId="2BC64516" w14:textId="2EF8FE70" w:rsidR="000B067F" w:rsidRPr="00725311" w:rsidRDefault="00725311" w:rsidP="00725311">
      <w:pPr>
        <w:spacing w:beforeLines="50" w:before="156"/>
        <w:rPr>
          <w:rFonts w:ascii="仿宋_GB2312" w:eastAsia="仿宋_GB2312" w:hAnsi="等线"/>
          <w:sz w:val="18"/>
        </w:rPr>
      </w:pPr>
      <w:r>
        <w:rPr>
          <w:rFonts w:ascii="仿宋_GB2312" w:eastAsia="仿宋_GB2312" w:hint="eastAsia"/>
          <w:sz w:val="18"/>
        </w:rPr>
        <w:t>注：本表格请保持在一页单面A4内</w:t>
      </w:r>
      <w:r w:rsidR="00275ED8">
        <w:rPr>
          <w:rFonts w:ascii="仿宋_GB2312" w:eastAsia="仿宋_GB2312" w:hint="eastAsia"/>
          <w:sz w:val="18"/>
        </w:rPr>
        <w:t>，如有相关作品展示请以附件形式与</w:t>
      </w:r>
      <w:bookmarkStart w:id="0" w:name="_GoBack"/>
      <w:bookmarkEnd w:id="0"/>
      <w:r w:rsidR="00275ED8">
        <w:rPr>
          <w:rFonts w:ascii="仿宋_GB2312" w:eastAsia="仿宋_GB2312" w:hint="eastAsia"/>
          <w:sz w:val="18"/>
        </w:rPr>
        <w:t>此表共同提交</w:t>
      </w:r>
    </w:p>
    <w:sectPr w:rsidR="000B067F" w:rsidRPr="0072531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EBCD" w14:textId="77777777" w:rsidR="00281842" w:rsidRDefault="00281842" w:rsidP="00C5447A">
      <w:r>
        <w:separator/>
      </w:r>
    </w:p>
  </w:endnote>
  <w:endnote w:type="continuationSeparator" w:id="0">
    <w:p w14:paraId="44B4D326" w14:textId="77777777" w:rsidR="00281842" w:rsidRDefault="00281842" w:rsidP="00C5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D8944" w14:textId="77777777" w:rsidR="00281842" w:rsidRDefault="00281842" w:rsidP="00C5447A">
      <w:r>
        <w:separator/>
      </w:r>
    </w:p>
  </w:footnote>
  <w:footnote w:type="continuationSeparator" w:id="0">
    <w:p w14:paraId="64BE1117" w14:textId="77777777" w:rsidR="00281842" w:rsidRDefault="00281842" w:rsidP="00C54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E123A"/>
    <w:multiLevelType w:val="hybridMultilevel"/>
    <w:tmpl w:val="E47E30EE"/>
    <w:lvl w:ilvl="0" w:tplc="8C82E3DE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84"/>
    <w:rsid w:val="000B067F"/>
    <w:rsid w:val="001603A7"/>
    <w:rsid w:val="001A2289"/>
    <w:rsid w:val="002422D4"/>
    <w:rsid w:val="00275ED8"/>
    <w:rsid w:val="00281842"/>
    <w:rsid w:val="003125C7"/>
    <w:rsid w:val="00334ADC"/>
    <w:rsid w:val="00540D84"/>
    <w:rsid w:val="006237EC"/>
    <w:rsid w:val="0067002B"/>
    <w:rsid w:val="00725311"/>
    <w:rsid w:val="00775A5E"/>
    <w:rsid w:val="007B5920"/>
    <w:rsid w:val="0089686E"/>
    <w:rsid w:val="009969A9"/>
    <w:rsid w:val="009A7AF0"/>
    <w:rsid w:val="00A31CB3"/>
    <w:rsid w:val="00B91DB5"/>
    <w:rsid w:val="00C5447A"/>
    <w:rsid w:val="00C72AF2"/>
    <w:rsid w:val="00CB5177"/>
    <w:rsid w:val="00D62E43"/>
    <w:rsid w:val="00E16ADC"/>
    <w:rsid w:val="00E32256"/>
    <w:rsid w:val="00E70618"/>
    <w:rsid w:val="00EA75DB"/>
    <w:rsid w:val="00F07DFE"/>
    <w:rsid w:val="00F6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F1A58"/>
  <w15:chartTrackingRefBased/>
  <w15:docId w15:val="{982A622F-45A3-4840-B42B-0FE6A427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47A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0"/>
    <w:uiPriority w:val="9"/>
    <w:qFormat/>
    <w:rsid w:val="00CB5177"/>
    <w:pPr>
      <w:keepNext/>
      <w:keepLines/>
      <w:spacing w:before="100" w:beforeAutospacing="1" w:after="100" w:afterAutospacing="1" w:line="480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237EC"/>
    <w:pPr>
      <w:keepNext/>
      <w:keepLines/>
      <w:numPr>
        <w:numId w:val="1"/>
      </w:numPr>
      <w:spacing w:before="260" w:after="260" w:line="360" w:lineRule="auto"/>
      <w:outlineLvl w:val="1"/>
    </w:pPr>
    <w:rPr>
      <w:rFonts w:asciiTheme="majorHAnsi" w:eastAsia="黑体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7EC"/>
    <w:pPr>
      <w:keepNext/>
      <w:keepLines/>
      <w:spacing w:before="260" w:after="260" w:line="416" w:lineRule="auto"/>
      <w:outlineLvl w:val="2"/>
    </w:pPr>
    <w:rPr>
      <w:rFonts w:eastAsia="仿宋"/>
      <w:b/>
      <w:bCs/>
      <w:sz w:val="32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2422D4"/>
    <w:pPr>
      <w:keepNext/>
      <w:keepLines/>
      <w:spacing w:before="280" w:after="290" w:line="376" w:lineRule="auto"/>
      <w:outlineLvl w:val="3"/>
    </w:pPr>
    <w:rPr>
      <w:rFonts w:asciiTheme="majorHAnsi" w:eastAsia="楷体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177"/>
    <w:rPr>
      <w:rFonts w:eastAsia="黑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6237EC"/>
    <w:rPr>
      <w:rFonts w:asciiTheme="majorHAnsi" w:eastAsia="黑体" w:hAnsiTheme="majorHAnsi" w:cstheme="majorBidi"/>
      <w:b/>
      <w:bCs/>
      <w:sz w:val="30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6237EC"/>
    <w:rPr>
      <w:rFonts w:eastAsia="仿宋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422D4"/>
    <w:rPr>
      <w:rFonts w:asciiTheme="majorHAnsi" w:eastAsia="楷体" w:hAnsiTheme="majorHAnsi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54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447A"/>
    <w:rPr>
      <w:rFonts w:eastAsia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47A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47A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Z</dc:creator>
  <cp:keywords/>
  <dc:description/>
  <cp:lastModifiedBy>86188</cp:lastModifiedBy>
  <cp:revision>5</cp:revision>
  <dcterms:created xsi:type="dcterms:W3CDTF">2022-03-22T09:10:00Z</dcterms:created>
  <dcterms:modified xsi:type="dcterms:W3CDTF">2022-05-30T07:54:00Z</dcterms:modified>
</cp:coreProperties>
</file>