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B11C" w14:textId="50A196C0" w:rsidR="000D3083" w:rsidRDefault="00103A2B" w:rsidP="00103A2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东南大学无锡校区</w:t>
      </w:r>
      <w:r w:rsidRPr="00103A2B">
        <w:rPr>
          <w:rFonts w:hint="eastAsia"/>
          <w:b/>
          <w:sz w:val="36"/>
          <w:szCs w:val="36"/>
        </w:rPr>
        <w:t>实验室权限</w:t>
      </w:r>
      <w:r>
        <w:rPr>
          <w:rFonts w:hint="eastAsia"/>
          <w:b/>
          <w:sz w:val="36"/>
          <w:szCs w:val="36"/>
        </w:rPr>
        <w:t>开通</w:t>
      </w:r>
      <w:r w:rsidRPr="00103A2B">
        <w:rPr>
          <w:rFonts w:hint="eastAsia"/>
          <w:b/>
          <w:sz w:val="36"/>
          <w:szCs w:val="36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1276"/>
        <w:gridCol w:w="1276"/>
        <w:gridCol w:w="1638"/>
      </w:tblGrid>
      <w:tr w:rsidR="00294A0B" w14:paraId="59A9586F" w14:textId="77777777" w:rsidTr="00294A0B">
        <w:tc>
          <w:tcPr>
            <w:tcW w:w="1555" w:type="dxa"/>
          </w:tcPr>
          <w:p w14:paraId="76D72650" w14:textId="08ABAABA" w:rsidR="00294A0B" w:rsidRDefault="00294A0B" w:rsidP="00103A2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实验室名称</w:t>
            </w:r>
          </w:p>
        </w:tc>
        <w:tc>
          <w:tcPr>
            <w:tcW w:w="1275" w:type="dxa"/>
          </w:tcPr>
          <w:p w14:paraId="27CDCBCC" w14:textId="79FADE0C" w:rsidR="00294A0B" w:rsidRDefault="00294A0B" w:rsidP="00103A2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EFEB7B" w14:textId="5761750E" w:rsidR="00294A0B" w:rsidRDefault="00294A0B" w:rsidP="00103A2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276" w:type="dxa"/>
          </w:tcPr>
          <w:p w14:paraId="1D1021E2" w14:textId="76D618B2" w:rsidR="00294A0B" w:rsidRDefault="00294A0B" w:rsidP="00103A2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EF0AD9A" w14:textId="1928E8AA" w:rsidR="00294A0B" w:rsidRDefault="00294A0B" w:rsidP="00103A2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638" w:type="dxa"/>
          </w:tcPr>
          <w:p w14:paraId="444301D0" w14:textId="77777777" w:rsidR="00294A0B" w:rsidRDefault="00294A0B" w:rsidP="00103A2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94A0B" w14:paraId="49C50376" w14:textId="77777777" w:rsidTr="00294A0B">
        <w:tc>
          <w:tcPr>
            <w:tcW w:w="1555" w:type="dxa"/>
          </w:tcPr>
          <w:p w14:paraId="50B28C4A" w14:textId="64ADA616" w:rsidR="00294A0B" w:rsidRDefault="00294A0B" w:rsidP="00294A0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275" w:type="dxa"/>
          </w:tcPr>
          <w:p w14:paraId="239BF4A5" w14:textId="18F8D2BE" w:rsidR="00294A0B" w:rsidRDefault="00294A0B" w:rsidP="00294A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AA4AB85" w14:textId="77777777" w:rsidR="00294A0B" w:rsidRDefault="00294A0B" w:rsidP="00294A0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导师姓名</w:t>
            </w:r>
          </w:p>
        </w:tc>
        <w:tc>
          <w:tcPr>
            <w:tcW w:w="1276" w:type="dxa"/>
          </w:tcPr>
          <w:p w14:paraId="3B6DFD04" w14:textId="23DAC42D" w:rsidR="00294A0B" w:rsidRDefault="00294A0B" w:rsidP="00294A0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E91724" w14:textId="77777777" w:rsidR="00294A0B" w:rsidRDefault="00294A0B" w:rsidP="00294A0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638" w:type="dxa"/>
          </w:tcPr>
          <w:p w14:paraId="30DA8249" w14:textId="29883F17" w:rsidR="00294A0B" w:rsidRDefault="00294A0B" w:rsidP="00294A0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94A0B" w:rsidRPr="007A7E31" w14:paraId="158DACEA" w14:textId="77777777" w:rsidTr="005806EE">
        <w:trPr>
          <w:trHeight w:val="5176"/>
        </w:trPr>
        <w:tc>
          <w:tcPr>
            <w:tcW w:w="8296" w:type="dxa"/>
            <w:gridSpan w:val="6"/>
          </w:tcPr>
          <w:p w14:paraId="66375060" w14:textId="322A96CA" w:rsidR="00294A0B" w:rsidRPr="00103A2B" w:rsidRDefault="00294A0B" w:rsidP="00294A0B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sz w:val="24"/>
                <w:szCs w:val="24"/>
              </w:rPr>
            </w:pPr>
            <w:r w:rsidRPr="00103A2B">
              <w:rPr>
                <w:rFonts w:hint="eastAsia"/>
                <w:sz w:val="24"/>
                <w:szCs w:val="24"/>
              </w:rPr>
              <w:t>权限开通事由</w:t>
            </w:r>
            <w:r>
              <w:rPr>
                <w:rFonts w:hint="eastAsia"/>
                <w:sz w:val="24"/>
                <w:szCs w:val="24"/>
              </w:rPr>
              <w:t>（须包括：实验课题名称及简介，所用实验设备明细，实验有无危险性告知）</w:t>
            </w:r>
          </w:p>
          <w:p w14:paraId="6B3F1EC1" w14:textId="252ADF09" w:rsidR="00294A0B" w:rsidRDefault="00294A0B" w:rsidP="00294A0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</w:t>
            </w:r>
          </w:p>
          <w:p w14:paraId="78BB331C" w14:textId="77777777" w:rsidR="00294A0B" w:rsidRDefault="00294A0B" w:rsidP="00294A0B">
            <w:pPr>
              <w:widowControl/>
              <w:jc w:val="left"/>
              <w:rPr>
                <w:sz w:val="24"/>
                <w:szCs w:val="24"/>
              </w:rPr>
            </w:pPr>
          </w:p>
          <w:p w14:paraId="4501DBB3" w14:textId="40A4A704" w:rsidR="00294A0B" w:rsidRDefault="00294A0B" w:rsidP="00294A0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</w:t>
            </w:r>
          </w:p>
          <w:p w14:paraId="07A82963" w14:textId="77777777" w:rsidR="00294A0B" w:rsidRDefault="00294A0B" w:rsidP="00294A0B">
            <w:pPr>
              <w:widowControl/>
              <w:jc w:val="left"/>
              <w:rPr>
                <w:sz w:val="24"/>
                <w:szCs w:val="24"/>
              </w:rPr>
            </w:pPr>
          </w:p>
          <w:p w14:paraId="06FC3BC5" w14:textId="71271DDF" w:rsidR="00294A0B" w:rsidRPr="00103A2B" w:rsidRDefault="00294A0B" w:rsidP="00294A0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（3）</w:t>
            </w:r>
          </w:p>
        </w:tc>
      </w:tr>
      <w:tr w:rsidR="00294A0B" w14:paraId="664E452A" w14:textId="77777777" w:rsidTr="009D6F78">
        <w:trPr>
          <w:trHeight w:val="1980"/>
        </w:trPr>
        <w:tc>
          <w:tcPr>
            <w:tcW w:w="8296" w:type="dxa"/>
            <w:gridSpan w:val="6"/>
          </w:tcPr>
          <w:p w14:paraId="023AF521" w14:textId="77777777" w:rsidR="00294A0B" w:rsidRDefault="00294A0B" w:rsidP="00294A0B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权限开通时间</w:t>
            </w:r>
          </w:p>
          <w:p w14:paraId="281EDC2F" w14:textId="77777777" w:rsidR="00294A0B" w:rsidRDefault="00294A0B" w:rsidP="00294A0B">
            <w:pPr>
              <w:widowControl/>
              <w:jc w:val="left"/>
              <w:rPr>
                <w:sz w:val="24"/>
                <w:szCs w:val="24"/>
                <w:u w:val="single"/>
              </w:rPr>
            </w:pPr>
          </w:p>
          <w:p w14:paraId="3D7901FE" w14:textId="454EDC69" w:rsidR="00294A0B" w:rsidRPr="00103A2B" w:rsidRDefault="00294A0B" w:rsidP="00294A0B">
            <w:pPr>
              <w:widowControl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 w:rsidRPr="00103A2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 w:rsidRPr="00103A2B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 w:rsidRPr="00103A2B"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softHyphen/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—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 w:rsidRPr="00103A2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 w:rsidRPr="00103A2B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 w:rsidRPr="00103A2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94A0B" w14:paraId="13EB9EEC" w14:textId="77777777" w:rsidTr="009D6F78">
        <w:trPr>
          <w:trHeight w:val="2398"/>
        </w:trPr>
        <w:tc>
          <w:tcPr>
            <w:tcW w:w="8296" w:type="dxa"/>
            <w:gridSpan w:val="6"/>
          </w:tcPr>
          <w:p w14:paraId="57C6A095" w14:textId="5A7806EF" w:rsidR="00294A0B" w:rsidRPr="007A7E31" w:rsidRDefault="00294A0B" w:rsidP="00294A0B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sz w:val="24"/>
                <w:szCs w:val="24"/>
              </w:rPr>
            </w:pPr>
            <w:r w:rsidRPr="007A7E31">
              <w:rPr>
                <w:rFonts w:hint="eastAsia"/>
                <w:sz w:val="24"/>
                <w:szCs w:val="24"/>
              </w:rPr>
              <w:t>导师意见</w:t>
            </w:r>
          </w:p>
          <w:p w14:paraId="51D7B34B" w14:textId="09DB04F9" w:rsidR="00B8277D" w:rsidRPr="00B8277D" w:rsidRDefault="00B8277D" w:rsidP="00B8277D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  <w:szCs w:val="24"/>
              </w:rPr>
              <w:t>导师签名：</w:t>
            </w:r>
          </w:p>
          <w:p w14:paraId="7A3665C8" w14:textId="431D306E" w:rsidR="00294A0B" w:rsidRDefault="00294A0B" w:rsidP="00B8277D">
            <w:pPr>
              <w:widowControl/>
              <w:ind w:right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</w:t>
            </w:r>
            <w:r w:rsidRPr="00103A2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 w:rsidRPr="00103A2B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 w:rsidRPr="00103A2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94A0B" w14:paraId="6422D639" w14:textId="77777777" w:rsidTr="009D6F78">
        <w:trPr>
          <w:trHeight w:val="2305"/>
        </w:trPr>
        <w:tc>
          <w:tcPr>
            <w:tcW w:w="8296" w:type="dxa"/>
            <w:gridSpan w:val="6"/>
          </w:tcPr>
          <w:p w14:paraId="22B46E3F" w14:textId="7EF63615" w:rsidR="00294A0B" w:rsidRPr="00103A2B" w:rsidRDefault="00294A0B" w:rsidP="00294A0B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sz w:val="24"/>
                <w:szCs w:val="24"/>
              </w:rPr>
            </w:pPr>
            <w:r w:rsidRPr="00103A2B">
              <w:rPr>
                <w:rFonts w:hint="eastAsia"/>
                <w:sz w:val="24"/>
                <w:szCs w:val="24"/>
              </w:rPr>
              <w:t>实验室意见</w:t>
            </w:r>
          </w:p>
          <w:p w14:paraId="727635B5" w14:textId="77777777" w:rsidR="00294A0B" w:rsidRDefault="00294A0B" w:rsidP="00294A0B">
            <w:pPr>
              <w:widowControl/>
              <w:jc w:val="left"/>
              <w:rPr>
                <w:sz w:val="24"/>
                <w:szCs w:val="24"/>
              </w:rPr>
            </w:pPr>
          </w:p>
          <w:p w14:paraId="0BD421D6" w14:textId="65A15382" w:rsidR="00294A0B" w:rsidRPr="007A7E31" w:rsidRDefault="00294A0B" w:rsidP="00294A0B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</w:t>
            </w:r>
            <w:r w:rsidRPr="00103A2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 w:rsidRPr="00103A2B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 w:rsidRPr="00103A2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0B66442A" w14:textId="77777777" w:rsidR="00B31860" w:rsidRDefault="00B31860" w:rsidP="00B31860">
      <w:pPr>
        <w:spacing w:line="360" w:lineRule="auto"/>
        <w:jc w:val="left"/>
        <w:rPr>
          <w:rFonts w:ascii="宋体" w:eastAsia="宋体" w:hAnsi="宋体"/>
          <w:b/>
          <w:sz w:val="36"/>
          <w:szCs w:val="36"/>
        </w:rPr>
      </w:pPr>
      <w:r w:rsidRPr="00FA181D">
        <w:rPr>
          <w:rFonts w:ascii="宋体" w:eastAsia="宋体" w:hAnsi="宋体"/>
          <w:b/>
          <w:noProof/>
          <w:sz w:val="36"/>
          <w:szCs w:val="36"/>
        </w:rPr>
        <w:lastRenderedPageBreak/>
        <w:drawing>
          <wp:inline distT="0" distB="0" distL="0" distR="0" wp14:anchorId="2FCD358F" wp14:editId="6E8C7036">
            <wp:extent cx="1685925" cy="543165"/>
            <wp:effectExtent l="0" t="0" r="0" b="9525"/>
            <wp:docPr id="19" name="图片 19" descr="C:\Users\ADMINI~1\AppData\Local\Temp\162451760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624517602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462" cy="58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1C71D" w14:textId="77777777" w:rsidR="00B31860" w:rsidRDefault="00B31860" w:rsidP="00B31860">
      <w:pPr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 w:rsidRPr="0015293C">
        <w:rPr>
          <w:rFonts w:ascii="宋体" w:eastAsia="宋体" w:hAnsi="宋体" w:hint="eastAsia"/>
          <w:b/>
          <w:sz w:val="36"/>
          <w:szCs w:val="36"/>
        </w:rPr>
        <w:t>实验室规章制度</w:t>
      </w:r>
    </w:p>
    <w:p w14:paraId="755084CA" w14:textId="77777777" w:rsidR="00B31860" w:rsidRDefault="00B31860" w:rsidP="00B3186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为了营造一个安全有效，秩序良好的实验室环境，达到“科学、规范、安全、高效”的目的，故制订本实验室管理规定。</w:t>
      </w:r>
    </w:p>
    <w:p w14:paraId="2D0330E5" w14:textId="77777777" w:rsidR="00B31860" w:rsidRDefault="00B31860" w:rsidP="00B3186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实验室权限由开通同学使用，不得随意转借给其他同学，实验室使用完毕后，记得锁门关灯，包括空调和投影仪。</w:t>
      </w:r>
    </w:p>
    <w:p w14:paraId="6E77903D" w14:textId="77777777" w:rsidR="00B31860" w:rsidRPr="008F601F" w:rsidRDefault="00B31860" w:rsidP="00B31860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7BE56633" w14:textId="77777777" w:rsidR="00B31860" w:rsidRDefault="00B31860" w:rsidP="00B3186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夏天天气炎热，请同学不要将食物和饮料带进实验室。</w:t>
      </w:r>
    </w:p>
    <w:p w14:paraId="2A8E9E0D" w14:textId="77777777" w:rsidR="00B31860" w:rsidRDefault="00B31860" w:rsidP="00B3186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3C522560" w14:textId="77777777" w:rsidR="00B31860" w:rsidRDefault="00B31860" w:rsidP="00B3186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用完的纸巾、产生的垃圾不要藏在抽屉深处或角落里，请及时处理，带出实验室。</w:t>
      </w:r>
      <w:r>
        <w:rPr>
          <w:rFonts w:ascii="宋体" w:eastAsia="宋体" w:hAnsi="宋体"/>
          <w:sz w:val="24"/>
          <w:szCs w:val="24"/>
        </w:rPr>
        <w:t xml:space="preserve"> </w:t>
      </w:r>
    </w:p>
    <w:p w14:paraId="3670A6BF" w14:textId="77777777" w:rsidR="00B31860" w:rsidRDefault="00B31860" w:rsidP="00B3186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1AB9C32F" w14:textId="1B84094E" w:rsidR="00B31860" w:rsidRDefault="00B31860" w:rsidP="00B3186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</w:t>
      </w:r>
      <w:r>
        <w:rPr>
          <w:rFonts w:ascii="宋体" w:eastAsia="宋体" w:hAnsi="宋体" w:hint="eastAsia"/>
          <w:sz w:val="24"/>
          <w:szCs w:val="24"/>
        </w:rPr>
        <w:t>教室的桌椅或实验设备不要随意搬动到其他处，也不要将其他教室的桌椅搬进实验室，如有特殊情况，请先告知实验管理员</w:t>
      </w:r>
      <w:r w:rsidR="004822DA">
        <w:rPr>
          <w:rFonts w:ascii="宋体" w:eastAsia="宋体" w:hAnsi="宋体" w:hint="eastAsia"/>
          <w:sz w:val="24"/>
          <w:szCs w:val="24"/>
        </w:rPr>
        <w:t>。</w:t>
      </w:r>
    </w:p>
    <w:p w14:paraId="638194B9" w14:textId="77777777" w:rsidR="00B31860" w:rsidRDefault="00B31860" w:rsidP="00B3186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7D337550" w14:textId="41062FAF" w:rsidR="00B31860" w:rsidRDefault="00B31860" w:rsidP="00B31860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Pr="008F601F"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注意用电安全，</w:t>
      </w:r>
      <w:r w:rsidR="007028E5">
        <w:rPr>
          <w:rFonts w:ascii="宋体" w:eastAsia="宋体" w:hAnsi="宋体" w:hint="eastAsia"/>
          <w:sz w:val="24"/>
          <w:szCs w:val="24"/>
        </w:rPr>
        <w:t>不要随意触碰</w:t>
      </w:r>
      <w:r w:rsidR="000B32A2">
        <w:rPr>
          <w:rFonts w:ascii="宋体" w:eastAsia="宋体" w:hAnsi="宋体" w:hint="eastAsia"/>
          <w:sz w:val="24"/>
          <w:szCs w:val="24"/>
        </w:rPr>
        <w:t>配</w:t>
      </w:r>
      <w:r w:rsidR="007028E5">
        <w:rPr>
          <w:rFonts w:ascii="宋体" w:eastAsia="宋体" w:hAnsi="宋体" w:hint="eastAsia"/>
          <w:sz w:val="24"/>
          <w:szCs w:val="24"/>
        </w:rPr>
        <w:t>电柜及</w:t>
      </w:r>
      <w:r w:rsidR="000B32A2">
        <w:rPr>
          <w:rFonts w:ascii="宋体" w:eastAsia="宋体" w:hAnsi="宋体" w:hint="eastAsia"/>
          <w:sz w:val="24"/>
          <w:szCs w:val="24"/>
        </w:rPr>
        <w:t>配</w:t>
      </w:r>
      <w:r w:rsidR="007028E5">
        <w:rPr>
          <w:rFonts w:ascii="宋体" w:eastAsia="宋体" w:hAnsi="宋体" w:hint="eastAsia"/>
          <w:sz w:val="24"/>
          <w:szCs w:val="24"/>
        </w:rPr>
        <w:t>电箱。</w:t>
      </w:r>
      <w:r>
        <w:rPr>
          <w:rFonts w:ascii="宋体" w:eastAsia="宋体" w:hAnsi="宋体" w:hint="eastAsia"/>
          <w:sz w:val="24"/>
          <w:szCs w:val="24"/>
        </w:rPr>
        <w:t>离开实验室时，</w:t>
      </w:r>
      <w:r w:rsidR="004822DA">
        <w:rPr>
          <w:rFonts w:ascii="宋体" w:eastAsia="宋体" w:hAnsi="宋体" w:hint="eastAsia"/>
          <w:sz w:val="24"/>
          <w:szCs w:val="24"/>
        </w:rPr>
        <w:t>请</w:t>
      </w:r>
      <w:r w:rsidR="003951D7">
        <w:rPr>
          <w:rFonts w:ascii="宋体" w:eastAsia="宋体" w:hAnsi="宋体" w:hint="eastAsia"/>
          <w:sz w:val="24"/>
          <w:szCs w:val="24"/>
        </w:rPr>
        <w:t>关闭</w:t>
      </w:r>
      <w:r w:rsidR="002922C3">
        <w:rPr>
          <w:rFonts w:ascii="宋体" w:eastAsia="宋体" w:hAnsi="宋体" w:hint="eastAsia"/>
          <w:sz w:val="24"/>
          <w:szCs w:val="24"/>
        </w:rPr>
        <w:t>实验</w:t>
      </w:r>
      <w:r w:rsidR="004822DA">
        <w:rPr>
          <w:rFonts w:ascii="宋体" w:eastAsia="宋体" w:hAnsi="宋体" w:hint="eastAsia"/>
          <w:sz w:val="24"/>
          <w:szCs w:val="24"/>
        </w:rPr>
        <w:t>设备电源</w:t>
      </w:r>
      <w:r>
        <w:rPr>
          <w:rFonts w:ascii="宋体" w:eastAsia="宋体" w:hAnsi="宋体" w:hint="eastAsia"/>
          <w:sz w:val="24"/>
          <w:szCs w:val="24"/>
        </w:rPr>
        <w:t>，尤其是</w:t>
      </w:r>
      <w:r w:rsidR="004822DA">
        <w:rPr>
          <w:rFonts w:ascii="宋体" w:eastAsia="宋体" w:hAnsi="宋体" w:hint="eastAsia"/>
          <w:sz w:val="24"/>
          <w:szCs w:val="24"/>
        </w:rPr>
        <w:t>焊台、烙铁</w:t>
      </w:r>
      <w:r>
        <w:rPr>
          <w:rFonts w:ascii="宋体" w:eastAsia="宋体" w:hAnsi="宋体" w:hint="eastAsia"/>
          <w:sz w:val="24"/>
          <w:szCs w:val="24"/>
        </w:rPr>
        <w:t>等</w:t>
      </w:r>
      <w:r w:rsidR="002922C3">
        <w:rPr>
          <w:rFonts w:ascii="宋体" w:eastAsia="宋体" w:hAnsi="宋体" w:hint="eastAsia"/>
          <w:sz w:val="24"/>
          <w:szCs w:val="24"/>
        </w:rPr>
        <w:t>实验</w:t>
      </w:r>
      <w:r w:rsidR="004822DA">
        <w:rPr>
          <w:rFonts w:ascii="宋体" w:eastAsia="宋体" w:hAnsi="宋体" w:hint="eastAsia"/>
          <w:sz w:val="24"/>
          <w:szCs w:val="24"/>
        </w:rPr>
        <w:t>设备电源</w:t>
      </w:r>
      <w:r w:rsidRPr="008F601F">
        <w:rPr>
          <w:rFonts w:ascii="宋体" w:eastAsia="宋体" w:hAnsi="宋体"/>
          <w:sz w:val="24"/>
          <w:szCs w:val="24"/>
        </w:rPr>
        <w:t>。</w:t>
      </w:r>
    </w:p>
    <w:p w14:paraId="3A2884C9" w14:textId="77777777" w:rsidR="00B31860" w:rsidRDefault="00B31860" w:rsidP="00B3186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</w:p>
    <w:p w14:paraId="3F7ADD46" w14:textId="77777777" w:rsidR="00B31860" w:rsidRDefault="00B31860" w:rsidP="00B3186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6.</w:t>
      </w:r>
      <w:r>
        <w:rPr>
          <w:rFonts w:ascii="宋体" w:eastAsia="宋体" w:hAnsi="宋体" w:hint="eastAsia"/>
          <w:sz w:val="24"/>
          <w:szCs w:val="24"/>
        </w:rPr>
        <w:t xml:space="preserve">遇到异常情况，请及时联系导师、实验管理人员。 </w:t>
      </w:r>
    </w:p>
    <w:p w14:paraId="5924E859" w14:textId="4888CF83" w:rsidR="00B31860" w:rsidRDefault="00B31860" w:rsidP="007D64EE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438D9E9E" w14:textId="77777777" w:rsidR="007D64EE" w:rsidRDefault="007D64EE" w:rsidP="007D64EE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77F291B8" w14:textId="51ED11A5" w:rsidR="00B31860" w:rsidRDefault="00B31860" w:rsidP="00B3186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t>学生签字：</w:t>
      </w:r>
      <w:r w:rsidRPr="00C83719">
        <w:rPr>
          <w:rFonts w:ascii="宋体" w:eastAsia="宋体" w:hAnsi="宋体"/>
          <w:sz w:val="24"/>
          <w:szCs w:val="24"/>
          <w:u w:val="single"/>
        </w:rPr>
        <w:t xml:space="preserve">  </w:t>
      </w:r>
      <w:r>
        <w:rPr>
          <w:rFonts w:ascii="宋体" w:eastAsia="宋体" w:hAnsi="宋体"/>
          <w:sz w:val="24"/>
          <w:szCs w:val="24"/>
          <w:u w:val="single"/>
        </w:rPr>
        <w:t xml:space="preserve">           </w:t>
      </w:r>
      <w:r w:rsidRPr="00C83719">
        <w:rPr>
          <w:rFonts w:ascii="宋体" w:eastAsia="宋体" w:hAnsi="宋体"/>
          <w:sz w:val="24"/>
          <w:szCs w:val="24"/>
        </w:rPr>
        <w:t xml:space="preserve"> </w:t>
      </w:r>
      <w:r w:rsidR="004822DA">
        <w:rPr>
          <w:rFonts w:ascii="宋体" w:eastAsia="宋体" w:hAnsi="宋体"/>
          <w:sz w:val="24"/>
          <w:szCs w:val="24"/>
        </w:rPr>
        <w:t xml:space="preserve">            </w:t>
      </w:r>
      <w:r w:rsidR="004822DA">
        <w:rPr>
          <w:rFonts w:ascii="宋体" w:eastAsia="宋体" w:hAnsi="宋体" w:hint="eastAsia"/>
          <w:sz w:val="24"/>
          <w:szCs w:val="24"/>
        </w:rPr>
        <w:t>导师签字：</w:t>
      </w:r>
      <w:r w:rsidR="004822DA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4822DA">
        <w:rPr>
          <w:rFonts w:ascii="宋体" w:eastAsia="宋体" w:hAnsi="宋体"/>
          <w:sz w:val="24"/>
          <w:szCs w:val="24"/>
          <w:u w:val="single"/>
        </w:rPr>
        <w:t xml:space="preserve">               </w:t>
      </w:r>
    </w:p>
    <w:p w14:paraId="3F4945CB" w14:textId="77777777" w:rsidR="007D64EE" w:rsidRDefault="007D64EE" w:rsidP="007D64EE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  <w:u w:val="single"/>
        </w:rPr>
      </w:pPr>
    </w:p>
    <w:p w14:paraId="3250F537" w14:textId="2A57E13E" w:rsidR="008638D1" w:rsidRPr="007D64EE" w:rsidRDefault="007D64EE" w:rsidP="007D64EE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  <w:u w:val="single"/>
        </w:rPr>
      </w:pPr>
      <w:r w:rsidRPr="007D64EE">
        <w:rPr>
          <w:rFonts w:ascii="宋体" w:eastAsia="宋体" w:hAnsi="宋体"/>
          <w:sz w:val="24"/>
          <w:szCs w:val="24"/>
          <w:u w:val="single"/>
        </w:rPr>
        <w:t xml:space="preserve">    </w:t>
      </w:r>
      <w:r w:rsidRPr="007D64EE">
        <w:rPr>
          <w:rFonts w:ascii="宋体" w:eastAsia="宋体" w:hAnsi="宋体"/>
          <w:sz w:val="24"/>
          <w:szCs w:val="24"/>
        </w:rPr>
        <w:t>年</w:t>
      </w:r>
      <w:r w:rsidRPr="007D64EE">
        <w:rPr>
          <w:rFonts w:ascii="宋体" w:eastAsia="宋体" w:hAnsi="宋体"/>
          <w:sz w:val="24"/>
          <w:szCs w:val="24"/>
          <w:u w:val="single"/>
        </w:rPr>
        <w:t xml:space="preserve">      </w:t>
      </w:r>
      <w:r w:rsidRPr="007D64EE">
        <w:rPr>
          <w:rFonts w:ascii="宋体" w:eastAsia="宋体" w:hAnsi="宋体"/>
          <w:sz w:val="24"/>
          <w:szCs w:val="24"/>
        </w:rPr>
        <w:t>月</w:t>
      </w:r>
      <w:r w:rsidRPr="007D64EE">
        <w:rPr>
          <w:rFonts w:ascii="宋体" w:eastAsia="宋体" w:hAnsi="宋体"/>
          <w:sz w:val="24"/>
          <w:szCs w:val="24"/>
          <w:u w:val="single"/>
        </w:rPr>
        <w:t xml:space="preserve">      </w:t>
      </w:r>
      <w:r w:rsidRPr="007D64EE">
        <w:rPr>
          <w:rFonts w:ascii="宋体" w:eastAsia="宋体" w:hAnsi="宋体"/>
          <w:sz w:val="24"/>
          <w:szCs w:val="24"/>
        </w:rPr>
        <w:t>日</w:t>
      </w:r>
    </w:p>
    <w:p w14:paraId="4D80C5E9" w14:textId="77777777" w:rsidR="0061264F" w:rsidRDefault="0061264F" w:rsidP="0067425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实验管理人员联系方式：</w:t>
      </w:r>
    </w:p>
    <w:p w14:paraId="4B372DF4" w14:textId="5D8CDB70" w:rsidR="008638D1" w:rsidRDefault="0061264F" w:rsidP="0067425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陈静 </w:t>
      </w:r>
      <w:r>
        <w:rPr>
          <w:sz w:val="24"/>
          <w:szCs w:val="24"/>
        </w:rPr>
        <w:t xml:space="preserve"> </w:t>
      </w:r>
      <w:r w:rsidRPr="0061264F">
        <w:rPr>
          <w:sz w:val="24"/>
          <w:szCs w:val="24"/>
        </w:rPr>
        <w:t>13915356863</w:t>
      </w:r>
    </w:p>
    <w:p w14:paraId="7FCB3CFD" w14:textId="7B3522BD" w:rsidR="0061264F" w:rsidRPr="00B31860" w:rsidRDefault="0061264F" w:rsidP="00674251">
      <w:pPr>
        <w:widowControl/>
        <w:jc w:val="left"/>
        <w:rPr>
          <w:sz w:val="24"/>
          <w:szCs w:val="24"/>
        </w:rPr>
      </w:pPr>
    </w:p>
    <w:sectPr w:rsidR="0061264F" w:rsidRPr="00B31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77FD" w14:textId="77777777" w:rsidR="00E06A0C" w:rsidRDefault="00E06A0C" w:rsidP="005806EE">
      <w:r>
        <w:separator/>
      </w:r>
    </w:p>
  </w:endnote>
  <w:endnote w:type="continuationSeparator" w:id="0">
    <w:p w14:paraId="4A8608EE" w14:textId="77777777" w:rsidR="00E06A0C" w:rsidRDefault="00E06A0C" w:rsidP="0058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F063" w14:textId="77777777" w:rsidR="00E06A0C" w:rsidRDefault="00E06A0C" w:rsidP="005806EE">
      <w:r>
        <w:separator/>
      </w:r>
    </w:p>
  </w:footnote>
  <w:footnote w:type="continuationSeparator" w:id="0">
    <w:p w14:paraId="3B0E5531" w14:textId="77777777" w:rsidR="00E06A0C" w:rsidRDefault="00E06A0C" w:rsidP="0058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5147"/>
    <w:multiLevelType w:val="hybridMultilevel"/>
    <w:tmpl w:val="8EDC1BCC"/>
    <w:lvl w:ilvl="0" w:tplc="1D9A1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7358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E3"/>
    <w:rsid w:val="000717DA"/>
    <w:rsid w:val="000B32A2"/>
    <w:rsid w:val="000D3083"/>
    <w:rsid w:val="00103A2B"/>
    <w:rsid w:val="002922C3"/>
    <w:rsid w:val="00294A0B"/>
    <w:rsid w:val="003951D7"/>
    <w:rsid w:val="004822DA"/>
    <w:rsid w:val="004A0CD4"/>
    <w:rsid w:val="00562CD0"/>
    <w:rsid w:val="005806EE"/>
    <w:rsid w:val="0061264F"/>
    <w:rsid w:val="00674251"/>
    <w:rsid w:val="006C5A76"/>
    <w:rsid w:val="007028E5"/>
    <w:rsid w:val="007A7E31"/>
    <w:rsid w:val="007D64EE"/>
    <w:rsid w:val="008638D1"/>
    <w:rsid w:val="008D1D6C"/>
    <w:rsid w:val="00912351"/>
    <w:rsid w:val="009D6F78"/>
    <w:rsid w:val="00A34571"/>
    <w:rsid w:val="00B31860"/>
    <w:rsid w:val="00B41A5B"/>
    <w:rsid w:val="00B8277D"/>
    <w:rsid w:val="00C37DD8"/>
    <w:rsid w:val="00CF78E7"/>
    <w:rsid w:val="00E06A0C"/>
    <w:rsid w:val="00F1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860FE"/>
  <w15:chartTrackingRefBased/>
  <w15:docId w15:val="{535C7785-BCB9-4F45-A485-F349782F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A2B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80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806E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0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806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 库库</dc:creator>
  <cp:keywords/>
  <dc:description/>
  <cp:lastModifiedBy>1215199463@qq.com</cp:lastModifiedBy>
  <cp:revision>6</cp:revision>
  <cp:lastPrinted>2023-03-21T02:54:00Z</cp:lastPrinted>
  <dcterms:created xsi:type="dcterms:W3CDTF">2023-03-31T06:39:00Z</dcterms:created>
  <dcterms:modified xsi:type="dcterms:W3CDTF">2023-11-09T01:57:00Z</dcterms:modified>
</cp:coreProperties>
</file>