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FA41" w14:textId="5531B235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BC41C1">
        <w:rPr>
          <w:rFonts w:eastAsia="黑体"/>
          <w:sz w:val="32"/>
          <w:szCs w:val="32"/>
        </w:rPr>
        <w:t>1</w:t>
      </w:r>
      <w:bookmarkStart w:id="0" w:name="_GoBack"/>
      <w:bookmarkEnd w:id="0"/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F14EEE" w:rsidRPr="001233EA" w14:paraId="344FF17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2"/>
              </w:rPr>
              <w:t>申请设站单位全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2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601F63B" w14:textId="77777777" w:rsidR="00F14EEE" w:rsidRPr="001233EA" w:rsidRDefault="00F14EEE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3969" w:type="dxa"/>
            <w:shd w:val="clear" w:color="auto" w:fill="auto"/>
          </w:tcPr>
          <w:p w14:paraId="55B8985A" w14:textId="77777777" w:rsidR="00F14EEE" w:rsidRPr="001233EA" w:rsidRDefault="00F14EEE" w:rsidP="00EE360B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74F8D0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EE360B"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02634C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EE360B"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5B9097E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F14EEE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663B9F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EE360B"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1907C06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8655A01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EE360B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EE360B">
        <w:trPr>
          <w:jc w:val="center"/>
        </w:trPr>
        <w:tc>
          <w:tcPr>
            <w:tcW w:w="4140" w:type="dxa"/>
          </w:tcPr>
          <w:p w14:paraId="47EED847" w14:textId="77777777" w:rsidR="00F14EEE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  <w:p w14:paraId="14DF9E99" w14:textId="29088BFB" w:rsidR="00B02A5F" w:rsidRPr="001233EA" w:rsidRDefault="00B02A5F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6FBE41DB" w:rsidR="00F14EEE" w:rsidRPr="00B02A5F" w:rsidRDefault="00E45FC0" w:rsidP="00F14EEE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  <w:bookmarkStart w:id="1" w:name="_Hlk106357978"/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</w:t>
      </w:r>
      <w:r w:rsidR="00955F0F">
        <w:rPr>
          <w:sz w:val="32"/>
          <w:szCs w:val="32"/>
        </w:rPr>
        <w:t>3</w:t>
      </w:r>
      <w:r w:rsidRPr="00B02A5F">
        <w:rPr>
          <w:rFonts w:hint="eastAsia"/>
          <w:sz w:val="32"/>
          <w:szCs w:val="32"/>
        </w:rPr>
        <w:t>年</w:t>
      </w:r>
      <w:r w:rsidR="00955F0F">
        <w:rPr>
          <w:sz w:val="32"/>
          <w:szCs w:val="32"/>
        </w:rPr>
        <w:t>5</w:t>
      </w:r>
      <w:r w:rsidRPr="00B02A5F">
        <w:rPr>
          <w:rFonts w:hint="eastAsia"/>
          <w:sz w:val="32"/>
          <w:szCs w:val="32"/>
        </w:rPr>
        <w:t>月</w:t>
      </w:r>
    </w:p>
    <w:bookmarkEnd w:id="1"/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9"/>
          <w:footerReference w:type="default" r:id="rId10"/>
          <w:footerReference w:type="first" r:id="rId11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F14EEE" w:rsidRPr="001233EA" w14:paraId="41A9EB55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629839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9433EB1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14671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1683C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6DCA21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086AD02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34075CC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197E1F1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167ACFE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33D46D64" w14:textId="77777777" w:rsidTr="00EE360B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470D92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6ECACE5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C8C0CD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AFCF856" w14:textId="77777777" w:rsidTr="00EE360B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E59404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7102BB2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38EA990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26EB41E1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75CFB276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FD9B48B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</w:t>
            </w:r>
            <w:r w:rsidR="00955F0F">
              <w:rPr>
                <w:rFonts w:eastAsia="仿宋_GB2312" w:hint="eastAsia"/>
                <w:sz w:val="24"/>
              </w:rPr>
              <w:t>立项批文佐证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F14EEE" w:rsidRPr="001233EA" w14:paraId="17F410A8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2A4B0F5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1C980B5E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AB61F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092FC80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919D44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EF1FE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4C19DC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E38181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2BEBE5F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3E2957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F1A52B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5EC220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E2638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91F728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0DCDCC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40E1AD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B15806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358F7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3CEC8E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B3BEC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EE360B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54F95277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357ED773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</w:t>
            </w:r>
            <w:r w:rsidR="00955F0F">
              <w:rPr>
                <w:rFonts w:eastAsia="仿宋_GB2312" w:hint="eastAsia"/>
                <w:sz w:val="24"/>
              </w:rPr>
              <w:t>立项批文佐证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F14EEE" w:rsidRPr="001233EA" w14:paraId="1856F9E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53115B92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5BF2D78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6E73A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BBDC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A03A74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352B5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CC1BD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40AD1EE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836DE1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BF1F23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1CA5A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E24530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2921CE4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008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641CF1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5B26A5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6B9578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74D163E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FF3C64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F41E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FC213E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38344A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C135C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1E09FB92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AB8C928" w14:textId="1D2E5CA5" w:rsidR="00F14EEE" w:rsidRPr="001233EA" w:rsidRDefault="00F14EEE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</w:t>
            </w:r>
            <w:r w:rsidR="00955F0F">
              <w:rPr>
                <w:rFonts w:eastAsia="仿宋_GB2312" w:hint="eastAsia"/>
                <w:sz w:val="24"/>
              </w:rPr>
              <w:t>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E05E2D" w:rsidRPr="001233EA" w14:paraId="3A7E2FDC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035EC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39D8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FE514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73F8A3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11B69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183D93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E9E8CA1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D1EF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729969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FB38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7C8D7E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DA1A49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A036E2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5E2155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3009A5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70B18D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0E2D343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1C0C7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4C625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EE5D8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CA29DE2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A8185E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1105F31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065098C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B7247B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16204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63F87B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7F6A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322F2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EB8A5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DE21C4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952BB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B834CB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F180B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08E020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47A3DF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567CF08" w14:textId="12F1333F" w:rsidR="00E05E2D" w:rsidRPr="001233EA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14EEE" w:rsidRPr="001233EA" w14:paraId="76A98BB2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79D9E8" w14:textId="77777777" w:rsidR="00F14EEE" w:rsidRPr="001233EA" w:rsidRDefault="00F14EEE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F14EEE" w:rsidRPr="001233EA" w14:paraId="3F2850DE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616113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64395F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809BF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036F2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3CB2D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A0C3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DC1C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B02D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DB413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617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69C9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EE16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C963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041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3B903E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428DA31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EB7A8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BE0D0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07338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350249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98CC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4F3294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827E1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C2C7CF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1C3018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11F2E6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443F76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E7686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08432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C05E29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8D2EB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AE4BE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A3C57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8DB8EE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A05BC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4B986D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A0729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58191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5C851B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F3ADC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F5E6C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63465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F8E9D3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D31715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CD5D8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EC9F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ABC34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434E1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18385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36A6A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5A4BD0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BF44D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3AA6D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31FFFB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DA104D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446A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C132A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AC0184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66FB10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E67E6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50B9B5" w14:textId="77777777" w:rsidR="00F14EEE" w:rsidRDefault="00F14EEE" w:rsidP="00EE360B">
            <w:pPr>
              <w:rPr>
                <w:rFonts w:eastAsia="仿宋_GB2312"/>
                <w:sz w:val="24"/>
              </w:rPr>
            </w:pPr>
          </w:p>
          <w:p w14:paraId="033F954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A0BB839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D46E103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5D79AB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012551A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D932ED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2410B128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A957C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716A80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118139F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799EF0C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3A4A17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F7CA594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68D2099" w14:textId="703940ED" w:rsidR="00E05E2D" w:rsidRPr="001233EA" w:rsidRDefault="00E05E2D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1D11536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8B332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DB1FB9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00D53A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BCAB6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2193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A1C2D7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608EED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2A08D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77A01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46721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A60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7EE910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3F24B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8A635B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B66DB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F74F6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871AC7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03337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DAC87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/>
    <w:sectPr w:rsidR="000A6420" w:rsidSect="00E05E2D">
      <w:pgSz w:w="11906" w:h="16838"/>
      <w:pgMar w:top="1134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CDC9" w14:textId="77777777" w:rsidR="008B7717" w:rsidRDefault="00E05E2D">
      <w:r>
        <w:separator/>
      </w:r>
    </w:p>
  </w:endnote>
  <w:endnote w:type="continuationSeparator" w:id="0">
    <w:p w14:paraId="533DBA26" w14:textId="77777777" w:rsidR="008B7717" w:rsidRDefault="00E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36EF" w14:textId="77777777" w:rsidR="00DD0DD7" w:rsidRPr="00D361D0" w:rsidRDefault="00F14EEE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DD0DD7" w:rsidRDefault="00BC41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8234"/>
      <w:docPartObj>
        <w:docPartGallery w:val="Page Numbers (Bottom of Page)"/>
        <w:docPartUnique/>
      </w:docPartObj>
    </w:sdtPr>
    <w:sdtEndPr/>
    <w:sdtContent>
      <w:p w14:paraId="5CDD0AB7" w14:textId="070F954C" w:rsidR="00AA23D8" w:rsidRDefault="00AA2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6D604E" w14:textId="77777777" w:rsidR="00DD0DD7" w:rsidRDefault="00BC41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CC89" w14:textId="77777777" w:rsidR="00DD0DD7" w:rsidRPr="00D361D0" w:rsidRDefault="00F14EEE" w:rsidP="00DD0DD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DD0DD7" w:rsidRDefault="00BC41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C607" w14:textId="77777777" w:rsidR="008B7717" w:rsidRDefault="00E05E2D">
      <w:r>
        <w:separator/>
      </w:r>
    </w:p>
  </w:footnote>
  <w:footnote w:type="continuationSeparator" w:id="0">
    <w:p w14:paraId="755CF170" w14:textId="77777777" w:rsidR="008B7717" w:rsidRDefault="00E0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E"/>
    <w:rsid w:val="00023FEC"/>
    <w:rsid w:val="000A6420"/>
    <w:rsid w:val="008B7717"/>
    <w:rsid w:val="00955F0F"/>
    <w:rsid w:val="00AA23D8"/>
    <w:rsid w:val="00B02A5F"/>
    <w:rsid w:val="00BC41C1"/>
    <w:rsid w:val="00E05E2D"/>
    <w:rsid w:val="00E45FC0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DD8DD"/>
  <w15:chartTrackingRefBased/>
  <w15:docId w15:val="{5A0B22B2-7112-4189-8230-08A2BB9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5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D9945-FD9C-4149-9E29-B8AE6EA5EA7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93148e-4ea0-46b1-8902-96a6c8202495"/>
    <ds:schemaRef ds:uri="81112606-943c-4f56-b30a-c1c8105606a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04CC52-D058-4A3C-80C4-AA8C589A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3</cp:revision>
  <dcterms:created xsi:type="dcterms:W3CDTF">2023-05-31T03:00:00Z</dcterms:created>
  <dcterms:modified xsi:type="dcterms:W3CDTF">2023-05-31T07:05:00Z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