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06" w:rsidRDefault="004F3A4C" w:rsidP="004F3A4C">
      <w:pPr>
        <w:rPr>
          <w:b/>
          <w:sz w:val="24"/>
          <w:szCs w:val="24"/>
        </w:rPr>
      </w:pPr>
      <w:r w:rsidRPr="004F3A4C">
        <w:rPr>
          <w:rFonts w:hint="eastAsia"/>
          <w:b/>
          <w:sz w:val="24"/>
          <w:szCs w:val="24"/>
        </w:rPr>
        <w:t>江苏省除科技厅外其他厅局级纵向项目、外省市纵向项目项目业务办理流程</w:t>
      </w:r>
    </w:p>
    <w:p w:rsidR="004F3A4C" w:rsidRDefault="004F3A4C" w:rsidP="004F3A4C">
      <w:pPr>
        <w:rPr>
          <w:b/>
          <w:sz w:val="24"/>
          <w:szCs w:val="24"/>
        </w:rPr>
      </w:pPr>
    </w:p>
    <w:p w:rsidR="004F3A4C" w:rsidRDefault="004F3A4C" w:rsidP="004F3A4C">
      <w:pPr>
        <w:rPr>
          <w:b/>
          <w:sz w:val="24"/>
          <w:szCs w:val="24"/>
        </w:rPr>
      </w:pPr>
    </w:p>
    <w:p w:rsidR="004F3A4C" w:rsidRDefault="00DF155B" w:rsidP="004F3A4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" o:spid="_x0000_s1047" type="#_x0000_t32" style="position:absolute;left:0;text-align:left;margin-left:168.5pt;margin-top:210.1pt;width:38.25pt;height:61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" strokecolor="#4f81bd [3204]" strokeweight="3pt">
            <v:stroke endarrow="block" joinstyle="miter"/>
          </v:shape>
        </w:pict>
      </w:r>
      <w:r>
        <w:rPr>
          <w:noProof/>
        </w:rPr>
        <w:pict>
          <v:shape id="直接箭头连接符 8" o:spid="_x0000_s1046" type="#_x0000_t32" style="position:absolute;left:0;text-align:left;margin-left:314.4pt;margin-top:28.05pt;width:0;height:17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" strokecolor="#4f81bd [3204]" strokeweight="3pt">
            <v:stroke endarrow="block" joinstyle="miter"/>
          </v:shape>
        </w:pict>
      </w:r>
      <w:r>
        <w:rPr>
          <w:noProof/>
        </w:rPr>
        <w:pict>
          <v:shape id="直接箭头连接符 6" o:spid="_x0000_s1045" type="#_x0000_t32" style="position:absolute;left:0;text-align:left;margin-left:100.4pt;margin-top:29.2pt;width:0;height:17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" strokecolor="#4f81bd [3204]" strokeweight="3pt">
            <v:stroke endarrow="block"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44" type="#_x0000_t202" style="position:absolute;left:0;text-align:left;margin-left:483.7pt;margin-top:1.8pt;width:208.7pt;height:246.95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" stroked="f">
            <v:textbox>
              <w:txbxContent>
                <w:p w:rsidR="004F3A4C" w:rsidRPr="006B4BC8" w:rsidRDefault="004F3A4C" w:rsidP="004F3A4C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东南大学</w:t>
                  </w:r>
                  <w:r w:rsidR="00403AB1"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无锡校区</w:t>
                  </w:r>
                  <w:r w:rsidRPr="006B4BC8"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参与</w:t>
                  </w:r>
                  <w:r w:rsidRPr="006B4BC8"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申报</w:t>
                  </w:r>
                </w:p>
                <w:p w:rsidR="004F3A4C" w:rsidRPr="006B4BC8" w:rsidRDefault="004F3A4C" w:rsidP="004F3A4C">
                  <w:pPr>
                    <w:ind w:firstLineChars="200" w:firstLine="480"/>
                    <w:rPr>
                      <w:rFonts w:ascii="宋体" w:eastAsia="宋体" w:hAnsi="宋体"/>
                      <w:noProof/>
                      <w:sz w:val="24"/>
                      <w:szCs w:val="24"/>
                    </w:rPr>
                  </w:pP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4F3A4C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申报书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：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老师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携带用印申请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至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科研管理部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，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审核通过后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，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合作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单位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栏：法人签字、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盖公章</w:t>
                  </w: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4F3A4C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联合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申报协议：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老师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每份签字，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其中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一份盖学院章，分管科研副院长签字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，至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科研管理部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，乙方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加盖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公章</w:t>
                  </w: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注：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100万以下纵向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经费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，东南大学</w:t>
                  </w:r>
                  <w:r w:rsidR="00403AB1">
                    <w:rPr>
                      <w:rFonts w:ascii="宋体" w:eastAsia="宋体" w:hAnsi="宋体"/>
                      <w:sz w:val="24"/>
                      <w:szCs w:val="24"/>
                    </w:rPr>
                    <w:t>无锡校区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分拨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经费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不低于20%；100万以上纵向经费，东南大学</w:t>
                  </w:r>
                  <w:r w:rsidR="00403AB1">
                    <w:rPr>
                      <w:rFonts w:ascii="宋体" w:eastAsia="宋体" w:hAnsi="宋体"/>
                      <w:sz w:val="24"/>
                      <w:szCs w:val="24"/>
                    </w:rPr>
                    <w:t>无锡校区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分拨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经费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不低于15%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rect id="矩形 12" o:spid="_x0000_s1049" style="position:absolute;left:0;text-align:left;margin-left:1.5pt;margin-top:48.3pt;width:198.65pt;height:115.7pt;z-index:2516664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" filled="f" stroked="f" strokeweight=".25pt">
            <w10:wrap anchorx="margin"/>
          </v:rect>
        </w:pict>
      </w:r>
      <w:r>
        <w:rPr>
          <w:noProof/>
        </w:rPr>
        <w:pict>
          <v:rect id="矩形 14" o:spid="_x0000_s1050" style="position:absolute;left:0;text-align:left;margin-left:214.4pt;margin-top:46.45pt;width:198.65pt;height:164.9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" filled="f" stroked="f" strokeweight=".25pt"/>
        </w:pict>
      </w:r>
      <w:r>
        <w:rPr>
          <w:noProof/>
        </w:rPr>
        <w:pict>
          <v:shape id="_x0000_s1043" type="#_x0000_t202" style="position:absolute;left:0;text-align:left;margin-left:0;margin-top:3.6pt;width:200.5pt;height:199.55pt;z-index:25166028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" stroked="f">
            <v:textbox>
              <w:txbxContent>
                <w:p w:rsidR="004F3A4C" w:rsidRPr="006B4BC8" w:rsidRDefault="004F3A4C" w:rsidP="004F3A4C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东南大学</w:t>
                  </w:r>
                  <w:r w:rsidR="00403AB1"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无锡校区</w:t>
                  </w:r>
                  <w:r w:rsidRPr="006B4BC8"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牵头</w:t>
                  </w:r>
                  <w:r w:rsidRPr="006B4BC8"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申报</w:t>
                  </w: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4F3A4C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申报书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：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老师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携带用印申请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至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科研管理部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，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审核通过后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，承担单位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栏：法人签字、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盖公章</w:t>
                  </w: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</w:p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联合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申报协议：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老师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每份签字，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其中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一份盖学院章，分管科研副院长签字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，至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科研管理部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，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甲方加盖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公章</w:t>
                  </w:r>
                </w:p>
              </w:txbxContent>
            </v:textbox>
            <w10:wrap type="square" anchorx="margin"/>
          </v:shape>
        </w:pict>
      </w:r>
    </w:p>
    <w:p w:rsidR="004F3A4C" w:rsidRDefault="004F3A4C" w:rsidP="004F3A4C"/>
    <w:p w:rsidR="004F3A4C" w:rsidRDefault="00DF155B" w:rsidP="004F3A4C">
      <w:r>
        <w:rPr>
          <w:noProof/>
        </w:rPr>
        <w:pict>
          <v:shape id="直接箭头连接符 10" o:spid="_x0000_s1048" type="#_x0000_t32" style="position:absolute;left:0;text-align:left;margin-left:209.5pt;margin-top:8.55pt;width:16.3pt;height:24.6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" strokecolor="#4f81bd [3204]" strokeweight="3pt">
            <v:stroke endarrow="block" joinstyle="miter"/>
          </v:shape>
        </w:pict>
      </w:r>
    </w:p>
    <w:p w:rsidR="004F3A4C" w:rsidRDefault="004F3A4C" w:rsidP="004F3A4C"/>
    <w:p w:rsidR="004F3A4C" w:rsidRDefault="00DF155B" w:rsidP="004F3A4C">
      <w:r>
        <w:rPr>
          <w:noProof/>
        </w:rPr>
        <w:pict>
          <v:shape id="_x0000_s1051" type="#_x0000_t202" style="position:absolute;left:0;text-align:left;margin-left:124.15pt;margin-top:13.35pt;width:185.9pt;height:29.95pt;z-index:251668480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" stroked="f">
            <v:textbox>
              <w:txbxContent>
                <w:p w:rsidR="004F3A4C" w:rsidRPr="006B4BC8" w:rsidRDefault="004F3A4C" w:rsidP="004F3A4C">
                  <w:pPr>
                    <w:jc w:val="center"/>
                    <w:rPr>
                      <w:rFonts w:ascii="宋体" w:eastAsia="宋体" w:hAnsi="宋体"/>
                      <w:b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b/>
                      <w:sz w:val="24"/>
                      <w:szCs w:val="24"/>
                    </w:rPr>
                    <w:t>立项、</w:t>
                  </w:r>
                  <w:r>
                    <w:rPr>
                      <w:rFonts w:ascii="宋体" w:eastAsia="宋体" w:hAnsi="宋体"/>
                      <w:b/>
                      <w:sz w:val="24"/>
                      <w:szCs w:val="24"/>
                    </w:rPr>
                    <w:t>公示</w:t>
                  </w:r>
                </w:p>
              </w:txbxContent>
            </v:textbox>
            <w10:wrap type="square" anchorx="margin"/>
          </v:shape>
        </w:pict>
      </w:r>
    </w:p>
    <w:p w:rsidR="004F3A4C" w:rsidRDefault="004F3A4C" w:rsidP="004F3A4C"/>
    <w:p w:rsidR="004F3A4C" w:rsidRDefault="00DF155B" w:rsidP="004F3A4C">
      <w:r>
        <w:rPr>
          <w:noProof/>
        </w:rPr>
        <w:pict>
          <v:shape id="直接箭头连接符 22" o:spid="_x0000_s1057" type="#_x0000_t32" style="position:absolute;left:0;text-align:left;margin-left:0;margin-top:9.15pt;width:0;height:17.3pt;z-index:2516746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" strokecolor="#4f81bd [3204]" strokeweight="3pt">
            <v:stroke endarrow="block" joinstyle="miter"/>
            <w10:wrap anchorx="margin"/>
          </v:shape>
        </w:pict>
      </w:r>
    </w:p>
    <w:p w:rsidR="004F3A4C" w:rsidRDefault="004F3A4C" w:rsidP="004F3A4C"/>
    <w:p w:rsidR="004F3A4C" w:rsidRDefault="00DF155B" w:rsidP="004F3A4C">
      <w:r>
        <w:rPr>
          <w:noProof/>
        </w:rPr>
        <w:pict>
          <v:shape id="_x0000_s1052" type="#_x0000_t202" style="position:absolute;left:0;text-align:left;margin-left:0;margin-top:1.05pt;width:241.5pt;height:110.6pt;z-index:251669504;visibility:visible;mso-height-percent:200;mso-wrap-distance-top:3.6pt;mso-wrap-distance-bottom:3.6pt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" stroked="f" strokeweight=".25pt">
            <v:textbox style="mso-fit-shape-to-text:t">
              <w:txbxContent>
                <w:p w:rsidR="004F3A4C" w:rsidRPr="006B4BC8" w:rsidRDefault="004F3A4C" w:rsidP="004F3A4C">
                  <w:pPr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至</w:t>
                  </w:r>
                  <w:r w:rsid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无锡校区科研部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，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签署</w:t>
                  </w:r>
                  <w:r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合同，</w:t>
                  </w:r>
                  <w:r w:rsidRPr="006B4BC8">
                    <w:rPr>
                      <w:rFonts w:ascii="宋体" w:eastAsia="宋体" w:hAnsi="宋体"/>
                      <w:sz w:val="24"/>
                      <w:szCs w:val="24"/>
                    </w:rPr>
                    <w:t>合作协议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等</w:t>
                  </w:r>
                </w:p>
              </w:txbxContent>
            </v:textbox>
            <w10:wrap type="square" anchorx="margin"/>
          </v:shape>
        </w:pict>
      </w:r>
    </w:p>
    <w:p w:rsidR="004F3A4C" w:rsidRDefault="004F3A4C" w:rsidP="004F3A4C"/>
    <w:p w:rsidR="004F3A4C" w:rsidRDefault="00DF155B" w:rsidP="004F3A4C">
      <w:r>
        <w:rPr>
          <w:noProof/>
        </w:rPr>
        <w:pict>
          <v:shape id="直接箭头连接符 21" o:spid="_x0000_s1056" type="#_x0000_t32" style="position:absolute;left:0;text-align:left;margin-left:209.15pt;margin-top:1.25pt;width:0;height:17.3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" strokecolor="#4f81bd [3204]" strokeweight="3pt">
            <v:stroke endarrow="block" joinstyle="miter"/>
            <w10:wrap anchorx="margin"/>
          </v:shape>
        </w:pict>
      </w:r>
    </w:p>
    <w:p w:rsidR="004F3A4C" w:rsidRDefault="00DF155B" w:rsidP="004F3A4C">
      <w:r>
        <w:rPr>
          <w:noProof/>
        </w:rPr>
        <w:pict>
          <v:shape id="_x0000_s1053" type="#_x0000_t202" style="position:absolute;left:0;text-align:left;margin-left:0;margin-top:11.05pt;width:198.65pt;height:70.15pt;z-index:25167052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" stroked="f" strokeweight=".25pt">
            <v:textbox>
              <w:txbxContent>
                <w:p w:rsidR="004F3A4C" w:rsidRPr="006B4BC8" w:rsidRDefault="00403AB1" w:rsidP="004F3A4C">
                  <w:pPr>
                    <w:jc w:val="left"/>
                    <w:rPr>
                      <w:rFonts w:ascii="宋体" w:eastAsia="宋体" w:hAnsi="宋体" w:hint="eastAsia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至无锡校区科研部办理</w:t>
                  </w:r>
                  <w:r w:rsidR="004F3A4C"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立项</w:t>
                  </w:r>
                  <w:r w:rsidR="004F3A4C">
                    <w:rPr>
                      <w:rFonts w:ascii="宋体" w:eastAsia="宋体" w:hAnsi="宋体" w:hint="eastAsia"/>
                      <w:sz w:val="24"/>
                      <w:szCs w:val="24"/>
                    </w:rPr>
                    <w:t>申请</w:t>
                  </w:r>
                  <w:r w:rsidR="004F3A4C"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，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提前将</w:t>
                  </w:r>
                  <w:r w:rsidR="004F3A4C" w:rsidRPr="006B4BC8">
                    <w:rPr>
                      <w:rFonts w:ascii="宋体" w:eastAsia="宋体" w:hAnsi="宋体" w:hint="eastAsia"/>
                      <w:sz w:val="24"/>
                      <w:szCs w:val="24"/>
                    </w:rPr>
                    <w:t>签字盖章版的合同及其他扫描件</w:t>
                  </w:r>
                  <w:r>
                    <w:rPr>
                      <w:rFonts w:ascii="宋体" w:eastAsia="宋体" w:hAnsi="宋体" w:hint="eastAsia"/>
                      <w:sz w:val="24"/>
                      <w:szCs w:val="24"/>
                    </w:rPr>
                    <w:t>，发送邮件</w:t>
                  </w:r>
                  <w:r w:rsidRPr="00403AB1">
                    <w:rPr>
                      <w:rFonts w:ascii="宋体" w:eastAsia="宋体" w:hAnsi="宋体" w:hint="eastAsia"/>
                      <w:sz w:val="24"/>
                      <w:szCs w:val="24"/>
                    </w:rPr>
                    <w:t>seuwxjkb@</w:t>
                  </w:r>
                  <w:r w:rsidRPr="00403AB1">
                    <w:rPr>
                      <w:rFonts w:ascii="宋体" w:eastAsia="宋体" w:hAnsi="宋体"/>
                      <w:sz w:val="24"/>
                      <w:szCs w:val="24"/>
                    </w:rPr>
                    <w:t>163.com</w:t>
                  </w:r>
                  <w:r>
                    <w:rPr>
                      <w:rFonts w:ascii="宋体" w:eastAsia="宋体" w:hAnsi="宋体"/>
                      <w:sz w:val="24"/>
                      <w:szCs w:val="24"/>
                    </w:rPr>
                    <w:t>，并留经办人及联系方式</w:t>
                  </w:r>
                </w:p>
              </w:txbxContent>
            </v:textbox>
            <w10:wrap type="square" anchorx="margin"/>
          </v:shape>
        </w:pict>
      </w:r>
    </w:p>
    <w:p w:rsidR="004F3A4C" w:rsidRDefault="004F3A4C" w:rsidP="004F3A4C"/>
    <w:p w:rsidR="004F3A4C" w:rsidRDefault="004F3A4C" w:rsidP="004F3A4C"/>
    <w:p w:rsidR="004F3A4C" w:rsidRDefault="004F3A4C" w:rsidP="004F3A4C">
      <w:pPr>
        <w:jc w:val="center"/>
        <w:rPr>
          <w:rFonts w:ascii="宋体" w:eastAsia="宋体" w:hAnsi="宋体"/>
          <w:sz w:val="24"/>
          <w:szCs w:val="24"/>
        </w:rPr>
      </w:pPr>
    </w:p>
    <w:p w:rsidR="004F3A4C" w:rsidRDefault="004F3A4C" w:rsidP="004F3A4C">
      <w:pPr>
        <w:jc w:val="center"/>
        <w:rPr>
          <w:rFonts w:ascii="宋体" w:eastAsia="宋体" w:hAnsi="宋体"/>
          <w:sz w:val="24"/>
          <w:szCs w:val="24"/>
        </w:rPr>
      </w:pPr>
    </w:p>
    <w:p w:rsidR="004F3A4C" w:rsidRDefault="00DF155B" w:rsidP="004F3A4C">
      <w:pPr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pict>
          <v:shape id="直接箭头连接符 19" o:spid="_x0000_s1054" type="#_x0000_t32" style="position:absolute;left:0;text-align:left;margin-left:209.15pt;margin-top:5.85pt;width:0;height:17.3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" strokecolor="#4f81bd [3204]" strokeweight="3pt">
            <v:stroke endarrow="block" joinstyle="miter"/>
            <w10:wrap anchorx="margin"/>
          </v:shape>
        </w:pict>
      </w:r>
    </w:p>
    <w:p w:rsidR="004F3A4C" w:rsidRDefault="004F3A4C" w:rsidP="004F3A4C">
      <w:pPr>
        <w:jc w:val="center"/>
        <w:rPr>
          <w:rFonts w:ascii="宋体" w:eastAsia="宋体" w:hAnsi="宋体"/>
          <w:sz w:val="24"/>
          <w:szCs w:val="24"/>
        </w:rPr>
      </w:pPr>
    </w:p>
    <w:p w:rsidR="004F3A4C" w:rsidRPr="006B4BC8" w:rsidRDefault="00403AB1" w:rsidP="004F3A4C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科研部审核</w:t>
      </w:r>
    </w:p>
    <w:p w:rsidR="004F3A4C" w:rsidRDefault="00DF155B" w:rsidP="004F3A4C">
      <w:pPr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pict>
          <v:shape id="直接箭头连接符 20" o:spid="_x0000_s1055" type="#_x0000_t32" style="position:absolute;left:0;text-align:left;margin-left:209.15pt;margin-top:8.65pt;width:0;height:17.3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" strokecolor="#4f81bd [3204]" strokeweight="3pt">
            <v:stroke endarrow="block" joinstyle="miter"/>
            <w10:wrap anchorx="margin"/>
          </v:shape>
        </w:pict>
      </w:r>
    </w:p>
    <w:p w:rsidR="004F3A4C" w:rsidRDefault="004F3A4C" w:rsidP="004F3A4C">
      <w:pPr>
        <w:jc w:val="center"/>
        <w:rPr>
          <w:rFonts w:ascii="宋体" w:eastAsia="宋体" w:hAnsi="宋体"/>
          <w:sz w:val="24"/>
          <w:szCs w:val="24"/>
        </w:rPr>
      </w:pPr>
    </w:p>
    <w:p w:rsidR="004F3A4C" w:rsidRPr="006B4BC8" w:rsidRDefault="00403AB1" w:rsidP="004F3A4C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经费到账后办理经费入账</w:t>
      </w:r>
    </w:p>
    <w:p w:rsidR="004F3A4C" w:rsidRDefault="004F3A4C" w:rsidP="004F3A4C"/>
    <w:p w:rsidR="004F3A4C" w:rsidRPr="00F87F12" w:rsidRDefault="004F3A4C" w:rsidP="004F3A4C"/>
    <w:p w:rsidR="004F3A4C" w:rsidRDefault="004F3A4C" w:rsidP="004F3A4C">
      <w:pPr>
        <w:widowControl/>
        <w:jc w:val="left"/>
        <w:rPr>
          <w:rFonts w:ascii="宋体" w:eastAsia="宋体" w:hAnsi="宋体"/>
          <w:b/>
          <w:sz w:val="24"/>
          <w:szCs w:val="24"/>
          <w:u w:val="single"/>
        </w:rPr>
      </w:pPr>
    </w:p>
    <w:p w:rsidR="004F3A4C" w:rsidRDefault="004F3A4C" w:rsidP="004F3A4C">
      <w:pPr>
        <w:widowControl/>
        <w:jc w:val="left"/>
        <w:rPr>
          <w:rFonts w:ascii="宋体" w:eastAsia="宋体" w:hAnsi="宋体"/>
          <w:b/>
          <w:sz w:val="24"/>
          <w:szCs w:val="24"/>
          <w:u w:val="single"/>
        </w:rPr>
      </w:pPr>
    </w:p>
    <w:p w:rsidR="004F3A4C" w:rsidRPr="00B94737" w:rsidRDefault="004F3A4C" w:rsidP="004F3A4C">
      <w:pPr>
        <w:jc w:val="center"/>
      </w:pPr>
    </w:p>
    <w:p w:rsidR="004F3A4C" w:rsidRPr="004F3A4C" w:rsidRDefault="004F3A4C" w:rsidP="004F3A4C">
      <w:pPr>
        <w:jc w:val="center"/>
        <w:rPr>
          <w:b/>
          <w:sz w:val="24"/>
          <w:szCs w:val="24"/>
        </w:rPr>
      </w:pPr>
    </w:p>
    <w:sectPr w:rsidR="004F3A4C" w:rsidRPr="004F3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5B" w:rsidRDefault="00DF155B" w:rsidP="004F3A4C">
      <w:r>
        <w:separator/>
      </w:r>
    </w:p>
  </w:endnote>
  <w:endnote w:type="continuationSeparator" w:id="0">
    <w:p w:rsidR="00DF155B" w:rsidRDefault="00DF155B" w:rsidP="004F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5B" w:rsidRDefault="00DF155B" w:rsidP="004F3A4C">
      <w:r>
        <w:separator/>
      </w:r>
    </w:p>
  </w:footnote>
  <w:footnote w:type="continuationSeparator" w:id="0">
    <w:p w:rsidR="00DF155B" w:rsidRDefault="00DF155B" w:rsidP="004F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A4C"/>
    <w:rsid w:val="00344F6F"/>
    <w:rsid w:val="00403AB1"/>
    <w:rsid w:val="004F3A4C"/>
    <w:rsid w:val="00900406"/>
    <w:rsid w:val="00D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20"/>
        <o:r id="V:Rule2" type="connector" idref="#直接箭头连接符 9"/>
        <o:r id="V:Rule3" type="connector" idref="#直接箭头连接符 8"/>
        <o:r id="V:Rule4" type="connector" idref="#直接箭头连接符 10"/>
        <o:r id="V:Rule5" type="connector" idref="#直接箭头连接符 6"/>
        <o:r id="V:Rule6" type="connector" idref="#直接箭头连接符 19"/>
        <o:r id="V:Rule7" type="connector" idref="#直接箭头连接符 22"/>
        <o:r id="V:Rule8" type="connector" idref="#直接箭头连接符 21"/>
      </o:rules>
    </o:shapelayout>
  </w:shapeDefaults>
  <w:decimalSymbol w:val="."/>
  <w:listSeparator w:val=","/>
  <w15:docId w15:val="{9E2EE670-B29A-460F-8D22-2DF95495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3A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3A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3A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3A4C"/>
    <w:rPr>
      <w:sz w:val="18"/>
      <w:szCs w:val="18"/>
    </w:rPr>
  </w:style>
  <w:style w:type="character" w:styleId="a5">
    <w:name w:val="Hyperlink"/>
    <w:basedOn w:val="a0"/>
    <w:uiPriority w:val="99"/>
    <w:unhideWhenUsed/>
    <w:rsid w:val="004F3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>Microsoft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admin</cp:lastModifiedBy>
  <cp:revision>4</cp:revision>
  <dcterms:created xsi:type="dcterms:W3CDTF">2020-08-17T02:30:00Z</dcterms:created>
  <dcterms:modified xsi:type="dcterms:W3CDTF">2022-05-30T03:15:00Z</dcterms:modified>
</cp:coreProperties>
</file>