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2A" w:rsidRDefault="00462DDA">
      <w:pPr>
        <w:spacing w:line="360" w:lineRule="exact"/>
        <w:jc w:val="left"/>
        <w:rPr>
          <w:rFonts w:ascii="文星简大标宋" w:eastAsia="文星简大标宋" w:hAnsi="宋体" w:cs="宋体"/>
          <w:b/>
          <w:kern w:val="0"/>
          <w:szCs w:val="21"/>
        </w:rPr>
      </w:pPr>
      <w:r>
        <w:rPr>
          <w:rFonts w:ascii="黑体" w:eastAsia="黑体" w:hint="eastAsia"/>
          <w:sz w:val="28"/>
          <w:szCs w:val="28"/>
        </w:rPr>
        <w:t>附件</w:t>
      </w:r>
      <w:r w:rsidR="00A65BB5">
        <w:rPr>
          <w:rFonts w:ascii="黑体" w:eastAsia="黑体" w:hint="eastAsia"/>
          <w:sz w:val="28"/>
          <w:szCs w:val="28"/>
        </w:rPr>
        <w:t>三</w:t>
      </w:r>
      <w:r>
        <w:rPr>
          <w:rFonts w:ascii="宋体" w:hAnsi="宋体" w:cs="宋体"/>
          <w:b/>
          <w:kern w:val="0"/>
          <w:szCs w:val="21"/>
        </w:rPr>
        <w:t xml:space="preserve"> </w:t>
      </w:r>
      <w:r>
        <w:rPr>
          <w:rFonts w:ascii="文星简大标宋" w:eastAsia="文星简大标宋" w:hAnsi="宋体" w:cs="宋体"/>
          <w:b/>
          <w:kern w:val="0"/>
          <w:szCs w:val="21"/>
        </w:rPr>
        <w:t xml:space="preserve">  </w:t>
      </w:r>
    </w:p>
    <w:p w:rsidR="000D112A" w:rsidRDefault="00462DDA">
      <w:pPr>
        <w:spacing w:line="3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个人申报材料汇总表</w:t>
      </w:r>
    </w:p>
    <w:p w:rsidR="000D112A" w:rsidRDefault="000D112A">
      <w:pPr>
        <w:spacing w:line="360" w:lineRule="exact"/>
        <w:jc w:val="center"/>
        <w:rPr>
          <w:rFonts w:ascii="文星简大标宋" w:eastAsia="文星简大标宋" w:hAnsi="宋体" w:cs="宋体"/>
          <w:b/>
          <w:kern w:val="0"/>
          <w:sz w:val="28"/>
          <w:szCs w:val="28"/>
        </w:rPr>
      </w:pPr>
    </w:p>
    <w:p w:rsidR="000D112A" w:rsidRDefault="00462DDA">
      <w:pPr>
        <w:spacing w:line="360" w:lineRule="exact"/>
        <w:jc w:val="left"/>
        <w:rPr>
          <w:rFonts w:ascii="文星简大标宋" w:eastAsia="文星简大标宋" w:hAnsi="宋体" w:cs="宋体"/>
          <w:b/>
          <w:kern w:val="0"/>
          <w:sz w:val="28"/>
          <w:szCs w:val="28"/>
        </w:rPr>
      </w:pP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姓名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学号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攻读学位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专业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导师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实验室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   </w:t>
      </w:r>
    </w:p>
    <w:p w:rsidR="000D112A" w:rsidRDefault="000D112A">
      <w:pPr>
        <w:spacing w:line="360" w:lineRule="exact"/>
        <w:jc w:val="left"/>
        <w:rPr>
          <w:rFonts w:ascii="文星简大标宋" w:eastAsia="文星简大标宋" w:hAnsi="宋体" w:cs="宋体"/>
          <w:b/>
          <w:kern w:val="0"/>
          <w:sz w:val="28"/>
          <w:szCs w:val="28"/>
        </w:rPr>
      </w:pPr>
    </w:p>
    <w:p w:rsidR="000D112A" w:rsidRDefault="00462DDA">
      <w:pPr>
        <w:spacing w:line="360" w:lineRule="exact"/>
        <w:rPr>
          <w:rFonts w:ascii="文星简大标宋" w:eastAsia="文星简大标宋" w:hAnsi="宋体" w:cs="宋体"/>
          <w:kern w:val="0"/>
          <w:sz w:val="28"/>
          <w:szCs w:val="28"/>
          <w:u w:val="single"/>
        </w:rPr>
      </w:pP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是否破格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      </w:t>
      </w:r>
      <w:r>
        <w:rPr>
          <w:rFonts w:ascii="文星简大标宋" w:eastAsia="文星简大标宋" w:hAnsi="宋体" w:cs="宋体"/>
          <w:kern w:val="0"/>
          <w:sz w:val="28"/>
          <w:szCs w:val="28"/>
        </w:rPr>
        <w:t xml:space="preserve">                 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联系方式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/>
          <w:kern w:val="0"/>
          <w:sz w:val="28"/>
          <w:szCs w:val="28"/>
          <w:u w:val="single"/>
        </w:rPr>
        <w:t xml:space="preserve">                </w:t>
      </w:r>
    </w:p>
    <w:p w:rsidR="000D112A" w:rsidRDefault="000D112A">
      <w:pPr>
        <w:spacing w:line="360" w:lineRule="exact"/>
        <w:rPr>
          <w:rFonts w:ascii="文星简大标宋" w:eastAsia="文星简大标宋" w:hAnsi="宋体" w:cs="宋体"/>
          <w:b/>
          <w:kern w:val="0"/>
          <w:sz w:val="28"/>
          <w:szCs w:val="28"/>
        </w:rPr>
      </w:pPr>
    </w:p>
    <w:p w:rsidR="000D112A" w:rsidRDefault="00462DDA">
      <w:pPr>
        <w:spacing w:line="360" w:lineRule="exact"/>
        <w:rPr>
          <w:rFonts w:ascii="文星简大标宋" w:eastAsia="文星简大标宋" w:hAnsi="宋体" w:cs="宋体"/>
          <w:b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论文发表情况</w:t>
      </w:r>
    </w:p>
    <w:tbl>
      <w:tblPr>
        <w:tblW w:w="13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"/>
        <w:gridCol w:w="2160"/>
        <w:gridCol w:w="2830"/>
        <w:gridCol w:w="2520"/>
        <w:gridCol w:w="2160"/>
        <w:gridCol w:w="1799"/>
        <w:gridCol w:w="1517"/>
      </w:tblGrid>
      <w:tr w:rsidR="000D112A">
        <w:tc>
          <w:tcPr>
            <w:tcW w:w="878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160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全体作者名</w:t>
            </w:r>
          </w:p>
        </w:tc>
        <w:tc>
          <w:tcPr>
            <w:tcW w:w="2830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篇名</w:t>
            </w:r>
          </w:p>
        </w:tc>
        <w:tc>
          <w:tcPr>
            <w:tcW w:w="2520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期刊名</w:t>
            </w:r>
          </w:p>
        </w:tc>
        <w:tc>
          <w:tcPr>
            <w:tcW w:w="2160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年、卷、期、页码</w:t>
            </w:r>
          </w:p>
        </w:tc>
        <w:tc>
          <w:tcPr>
            <w:tcW w:w="1799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收录情况</w:t>
            </w:r>
          </w:p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>SCI/EI/ISTP</w:t>
            </w:r>
          </w:p>
        </w:tc>
        <w:tc>
          <w:tcPr>
            <w:tcW w:w="1517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 xml:space="preserve">SCI </w:t>
            </w: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影响</w:t>
            </w:r>
          </w:p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因子（</w:t>
            </w: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>IF</w:t>
            </w: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</w:tbl>
    <w:p w:rsidR="000D112A" w:rsidRDefault="00462DDA">
      <w:pPr>
        <w:spacing w:line="360" w:lineRule="exact"/>
        <w:rPr>
          <w:rFonts w:ascii="文星简大标宋" w:eastAsia="文星简大标宋" w:hAnsi="宋体" w:cs="宋体"/>
          <w:b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kern w:val="0"/>
          <w:sz w:val="24"/>
          <w:u w:val="single"/>
        </w:rPr>
        <w:t>注：1、论文需正式发表，按照SCI、EI、ISTP的顺序排列，SCI论文按照影响因子高低排序。</w:t>
      </w:r>
    </w:p>
    <w:p w:rsidR="000D112A" w:rsidRPr="00441120" w:rsidRDefault="00462DDA">
      <w:pPr>
        <w:spacing w:line="360" w:lineRule="exact"/>
        <w:ind w:firstLineChars="196" w:firstLine="472"/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</w:pPr>
      <w:r w:rsidRPr="00441120"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2、申请者必须为第一作者或第二作者。</w:t>
      </w:r>
    </w:p>
    <w:p w:rsidR="000D112A" w:rsidRPr="00102AB4" w:rsidRDefault="00462DDA">
      <w:pPr>
        <w:spacing w:line="360" w:lineRule="exact"/>
        <w:ind w:firstLineChars="196" w:firstLine="472"/>
        <w:rPr>
          <w:rFonts w:ascii="文星简大标宋" w:eastAsia="文星简大标宋" w:hAnsi="宋体" w:cs="宋体"/>
          <w:b/>
          <w:kern w:val="0"/>
          <w:sz w:val="24"/>
          <w:u w:val="single"/>
        </w:rPr>
      </w:pPr>
      <w:r w:rsidRPr="00102AB4">
        <w:rPr>
          <w:rFonts w:ascii="文星简大标宋" w:eastAsia="文星简大标宋" w:hAnsi="宋体" w:cs="宋体" w:hint="eastAsia"/>
          <w:b/>
          <w:kern w:val="0"/>
          <w:sz w:val="24"/>
          <w:u w:val="single"/>
        </w:rPr>
        <w:t>3、SCI影响因子以检索为准。</w:t>
      </w:r>
    </w:p>
    <w:p w:rsidR="000D112A" w:rsidRDefault="00462DDA">
      <w:pPr>
        <w:ind w:firstLineChars="2414" w:firstLine="7755"/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导师审核后签字</w:t>
      </w:r>
      <w:r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  <w:t xml:space="preserve">          </w:t>
      </w: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日期</w:t>
      </w:r>
      <w:r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  <w:t xml:space="preserve">          </w:t>
      </w:r>
    </w:p>
    <w:p w:rsidR="00EA4D6E" w:rsidRDefault="00EA4D6E" w:rsidP="00EA4D6E">
      <w:pPr>
        <w:jc w:val="center"/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EA4D6E" w:rsidRPr="00EA4D6E" w:rsidRDefault="00EA4D6E" w:rsidP="00EA4D6E">
      <w:pPr>
        <w:jc w:val="center"/>
        <w:rPr>
          <w:rFonts w:asciiTheme="minorEastAsia" w:eastAsiaTheme="minorEastAsia" w:hAnsiTheme="minorEastAsia" w:cs="宋体"/>
          <w:kern w:val="0"/>
          <w:sz w:val="18"/>
          <w:szCs w:val="18"/>
        </w:rPr>
      </w:pPr>
      <w:r w:rsidRPr="00EA4D6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正反打印</w:t>
      </w:r>
    </w:p>
    <w:p w:rsidR="000D112A" w:rsidRDefault="00462DDA">
      <w:pPr>
        <w:rPr>
          <w:rFonts w:ascii="文星简大标宋" w:eastAsia="文星简大标宋" w:hAnsi="宋体" w:cs="宋体"/>
          <w:b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lastRenderedPageBreak/>
        <w:t>专利获取情况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905"/>
        <w:gridCol w:w="5316"/>
        <w:gridCol w:w="2268"/>
        <w:gridCol w:w="2126"/>
      </w:tblGrid>
      <w:tr w:rsidR="000D112A">
        <w:tc>
          <w:tcPr>
            <w:tcW w:w="1101" w:type="dxa"/>
          </w:tcPr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905" w:type="dxa"/>
          </w:tcPr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全体发明人</w:t>
            </w:r>
          </w:p>
        </w:tc>
        <w:tc>
          <w:tcPr>
            <w:tcW w:w="5316" w:type="dxa"/>
          </w:tcPr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专利名称</w:t>
            </w:r>
          </w:p>
        </w:tc>
        <w:tc>
          <w:tcPr>
            <w:tcW w:w="2268" w:type="dxa"/>
          </w:tcPr>
          <w:p w:rsidR="000D112A" w:rsidRDefault="00462DDA">
            <w:pPr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 xml:space="preserve">    </w:t>
            </w: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发明专利号</w:t>
            </w:r>
          </w:p>
        </w:tc>
        <w:tc>
          <w:tcPr>
            <w:tcW w:w="2126" w:type="dxa"/>
          </w:tcPr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状态</w:t>
            </w:r>
          </w:p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（授权</w:t>
            </w: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>/</w:t>
            </w: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受理）</w:t>
            </w:r>
          </w:p>
        </w:tc>
      </w:tr>
      <w:tr w:rsidR="000D112A">
        <w:trPr>
          <w:trHeight w:val="1068"/>
        </w:trPr>
        <w:tc>
          <w:tcPr>
            <w:tcW w:w="1101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</w:tr>
      <w:tr w:rsidR="000D112A">
        <w:trPr>
          <w:trHeight w:val="1068"/>
        </w:trPr>
        <w:tc>
          <w:tcPr>
            <w:tcW w:w="1101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</w:tr>
      <w:tr w:rsidR="000D112A">
        <w:trPr>
          <w:trHeight w:val="1068"/>
        </w:trPr>
        <w:tc>
          <w:tcPr>
            <w:tcW w:w="1101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</w:tr>
    </w:tbl>
    <w:p w:rsidR="000D112A" w:rsidRDefault="000D112A">
      <w:pPr>
        <w:rPr>
          <w:rFonts w:ascii="文星简大标宋" w:eastAsia="文星简大标宋" w:hAnsi="宋体" w:cs="宋体"/>
          <w:b/>
          <w:kern w:val="0"/>
          <w:sz w:val="24"/>
          <w:u w:val="single"/>
        </w:rPr>
      </w:pPr>
    </w:p>
    <w:p w:rsidR="000D112A" w:rsidRDefault="00462DDA">
      <w:pPr>
        <w:spacing w:line="360" w:lineRule="exact"/>
        <w:rPr>
          <w:rFonts w:ascii="文星简大标宋" w:eastAsia="文星简大标宋" w:hAnsi="宋体" w:cs="宋体"/>
          <w:b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社会工作情况：</w:t>
      </w:r>
    </w:p>
    <w:p w:rsidR="000D112A" w:rsidRDefault="000D112A">
      <w:pPr>
        <w:spacing w:line="360" w:lineRule="exact"/>
        <w:rPr>
          <w:rFonts w:ascii="文星简大标宋" w:eastAsia="文星简大标宋" w:hAnsi="宋体" w:cs="宋体"/>
          <w:b/>
          <w:kern w:val="0"/>
          <w:sz w:val="32"/>
          <w:szCs w:val="32"/>
        </w:rPr>
      </w:pPr>
    </w:p>
    <w:p w:rsidR="000D112A" w:rsidRDefault="000D112A">
      <w:pPr>
        <w:spacing w:line="360" w:lineRule="exact"/>
        <w:rPr>
          <w:rFonts w:ascii="文星简大标宋" w:eastAsia="文星简大标宋" w:hAnsi="宋体" w:cs="宋体"/>
          <w:b/>
          <w:kern w:val="0"/>
          <w:sz w:val="32"/>
          <w:szCs w:val="32"/>
        </w:rPr>
      </w:pPr>
    </w:p>
    <w:p w:rsidR="000D112A" w:rsidRDefault="000D112A">
      <w:pPr>
        <w:rPr>
          <w:rFonts w:ascii="文星简大标宋" w:eastAsia="文星简大标宋" w:hAnsi="宋体" w:cs="宋体"/>
          <w:b/>
          <w:kern w:val="0"/>
          <w:sz w:val="24"/>
          <w:u w:val="single"/>
        </w:rPr>
      </w:pPr>
    </w:p>
    <w:p w:rsidR="000D112A" w:rsidRPr="00441120" w:rsidRDefault="00462DDA">
      <w:pPr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</w:pPr>
      <w:r w:rsidRPr="00441120"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注：</w:t>
      </w:r>
      <w:r w:rsidRPr="00441120"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  <w:t>1</w:t>
      </w:r>
      <w:r w:rsidRPr="00441120"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、</w:t>
      </w:r>
      <w:r w:rsidR="00777FF9" w:rsidRPr="00441120"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申请者必须为第一或第二发明人</w:t>
      </w:r>
      <w:r w:rsidRPr="00441120"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。</w:t>
      </w:r>
    </w:p>
    <w:p w:rsidR="000D112A" w:rsidRDefault="00462DDA">
      <w:pPr>
        <w:spacing w:line="440" w:lineRule="exact"/>
        <w:ind w:firstLineChars="225" w:firstLine="542"/>
        <w:rPr>
          <w:rFonts w:ascii="文星简大标宋" w:eastAsia="文星简大标宋" w:hAnsi="宋体" w:cs="宋体"/>
          <w:kern w:val="0"/>
          <w:sz w:val="28"/>
          <w:szCs w:val="28"/>
        </w:rPr>
      </w:pPr>
      <w:r>
        <w:rPr>
          <w:rFonts w:ascii="文星简大标宋" w:eastAsia="文星简大标宋" w:hAnsi="宋体" w:cs="宋体"/>
          <w:b/>
          <w:color w:val="000000"/>
          <w:kern w:val="0"/>
          <w:sz w:val="24"/>
          <w:u w:val="single"/>
        </w:rPr>
        <w:t>2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、专利只限发明专利，授权专利在前、受理专利在后。</w:t>
      </w:r>
      <w:r>
        <w:rPr>
          <w:rFonts w:ascii="文星简大标宋" w:eastAsia="文星简大标宋" w:hAnsi="宋体" w:cs="宋体" w:hint="eastAsia"/>
          <w:kern w:val="0"/>
          <w:sz w:val="28"/>
          <w:szCs w:val="28"/>
        </w:rPr>
        <w:t xml:space="preserve">  </w:t>
      </w:r>
    </w:p>
    <w:p w:rsidR="000D112A" w:rsidRDefault="00462DDA">
      <w:pPr>
        <w:spacing w:line="440" w:lineRule="exact"/>
        <w:ind w:leftChars="4127" w:left="9927" w:hangingChars="450" w:hanging="1260"/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</w:pPr>
      <w:r>
        <w:rPr>
          <w:rFonts w:ascii="文星简大标宋" w:eastAsia="文星简大标宋" w:hAnsi="宋体" w:cs="宋体"/>
          <w:color w:val="000000"/>
          <w:kern w:val="0"/>
          <w:sz w:val="28"/>
          <w:szCs w:val="28"/>
        </w:rPr>
        <w:t xml:space="preserve">                                                                </w:t>
      </w:r>
    </w:p>
    <w:p w:rsidR="000D112A" w:rsidRDefault="00462DDA">
      <w:pPr>
        <w:spacing w:line="440" w:lineRule="exact"/>
        <w:ind w:firstLineChars="2310" w:firstLine="7421"/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导师审核后签字</w:t>
      </w:r>
      <w:r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  <w:t xml:space="preserve">          </w:t>
      </w: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日期</w:t>
      </w:r>
      <w:r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  <w:t xml:space="preserve">          </w:t>
      </w:r>
    </w:p>
    <w:p w:rsidR="00EA4D6E" w:rsidRDefault="00EA4D6E" w:rsidP="00EA4D6E">
      <w:pPr>
        <w:jc w:val="center"/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EA4D6E" w:rsidRPr="00EA4D6E" w:rsidRDefault="00EA4D6E" w:rsidP="00EA4D6E">
      <w:pPr>
        <w:jc w:val="center"/>
        <w:rPr>
          <w:rFonts w:asciiTheme="minorEastAsia" w:eastAsiaTheme="minorEastAsia" w:hAnsiTheme="minorEastAsia" w:cs="宋体"/>
          <w:kern w:val="0"/>
          <w:sz w:val="18"/>
          <w:szCs w:val="18"/>
        </w:rPr>
      </w:pPr>
      <w:r w:rsidRPr="00EA4D6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正反打印</w:t>
      </w:r>
    </w:p>
    <w:p w:rsidR="000D112A" w:rsidRDefault="000D112A"/>
    <w:sectPr w:rsidR="000D112A" w:rsidSect="00EA4D6E">
      <w:pgSz w:w="16838" w:h="11906" w:orient="landscape"/>
      <w:pgMar w:top="1797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51" w:rsidRDefault="00BF2851" w:rsidP="00102AB4">
      <w:r>
        <w:separator/>
      </w:r>
    </w:p>
  </w:endnote>
  <w:endnote w:type="continuationSeparator" w:id="0">
    <w:p w:rsidR="00BF2851" w:rsidRDefault="00BF2851" w:rsidP="00102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简大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51" w:rsidRDefault="00BF2851" w:rsidP="00102AB4">
      <w:r>
        <w:separator/>
      </w:r>
    </w:p>
  </w:footnote>
  <w:footnote w:type="continuationSeparator" w:id="0">
    <w:p w:rsidR="00BF2851" w:rsidRDefault="00BF2851" w:rsidP="00102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26C1"/>
    <w:multiLevelType w:val="singleLevel"/>
    <w:tmpl w:val="544E26C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551"/>
    <w:rsid w:val="00005EA2"/>
    <w:rsid w:val="00021F1F"/>
    <w:rsid w:val="00051C04"/>
    <w:rsid w:val="00071A64"/>
    <w:rsid w:val="00072FE9"/>
    <w:rsid w:val="000769D6"/>
    <w:rsid w:val="000D112A"/>
    <w:rsid w:val="000F4654"/>
    <w:rsid w:val="00102AB4"/>
    <w:rsid w:val="00103485"/>
    <w:rsid w:val="00106697"/>
    <w:rsid w:val="00124853"/>
    <w:rsid w:val="00126506"/>
    <w:rsid w:val="001A72BC"/>
    <w:rsid w:val="001C6660"/>
    <w:rsid w:val="001D6D19"/>
    <w:rsid w:val="001D7A42"/>
    <w:rsid w:val="001E1E0D"/>
    <w:rsid w:val="001F7A24"/>
    <w:rsid w:val="0022590A"/>
    <w:rsid w:val="00225D56"/>
    <w:rsid w:val="00232A21"/>
    <w:rsid w:val="002504F9"/>
    <w:rsid w:val="00280E8C"/>
    <w:rsid w:val="002B2F18"/>
    <w:rsid w:val="002F430F"/>
    <w:rsid w:val="003033A7"/>
    <w:rsid w:val="00303760"/>
    <w:rsid w:val="00306383"/>
    <w:rsid w:val="00325C82"/>
    <w:rsid w:val="00327728"/>
    <w:rsid w:val="003A1746"/>
    <w:rsid w:val="003F2E94"/>
    <w:rsid w:val="00411840"/>
    <w:rsid w:val="00441120"/>
    <w:rsid w:val="00451026"/>
    <w:rsid w:val="00460ACF"/>
    <w:rsid w:val="00462DDA"/>
    <w:rsid w:val="00471ECD"/>
    <w:rsid w:val="004768D6"/>
    <w:rsid w:val="004D0902"/>
    <w:rsid w:val="004D7C35"/>
    <w:rsid w:val="004F4F92"/>
    <w:rsid w:val="004F6558"/>
    <w:rsid w:val="0050140A"/>
    <w:rsid w:val="00503B86"/>
    <w:rsid w:val="00514746"/>
    <w:rsid w:val="0051636D"/>
    <w:rsid w:val="00525398"/>
    <w:rsid w:val="005530BF"/>
    <w:rsid w:val="005722D9"/>
    <w:rsid w:val="00577A14"/>
    <w:rsid w:val="00592D28"/>
    <w:rsid w:val="005C64C2"/>
    <w:rsid w:val="005C6966"/>
    <w:rsid w:val="005D5734"/>
    <w:rsid w:val="006014AF"/>
    <w:rsid w:val="006176BF"/>
    <w:rsid w:val="006779CF"/>
    <w:rsid w:val="006A54F1"/>
    <w:rsid w:val="006E59C3"/>
    <w:rsid w:val="00720CBC"/>
    <w:rsid w:val="0072213A"/>
    <w:rsid w:val="00723C62"/>
    <w:rsid w:val="007258AF"/>
    <w:rsid w:val="00726FB8"/>
    <w:rsid w:val="00731545"/>
    <w:rsid w:val="007417D7"/>
    <w:rsid w:val="00761446"/>
    <w:rsid w:val="00771FF6"/>
    <w:rsid w:val="00777FF9"/>
    <w:rsid w:val="00783F95"/>
    <w:rsid w:val="007A5251"/>
    <w:rsid w:val="007E0E74"/>
    <w:rsid w:val="007F1463"/>
    <w:rsid w:val="008376A7"/>
    <w:rsid w:val="008421C3"/>
    <w:rsid w:val="00865197"/>
    <w:rsid w:val="00886333"/>
    <w:rsid w:val="00897FD0"/>
    <w:rsid w:val="008A15B5"/>
    <w:rsid w:val="008A5353"/>
    <w:rsid w:val="008C6542"/>
    <w:rsid w:val="008D013D"/>
    <w:rsid w:val="008E121C"/>
    <w:rsid w:val="008F58E1"/>
    <w:rsid w:val="00912D92"/>
    <w:rsid w:val="009248DB"/>
    <w:rsid w:val="00930BB1"/>
    <w:rsid w:val="00937F23"/>
    <w:rsid w:val="009435D4"/>
    <w:rsid w:val="009553B5"/>
    <w:rsid w:val="009646C8"/>
    <w:rsid w:val="009A4EE1"/>
    <w:rsid w:val="009B0551"/>
    <w:rsid w:val="009C6354"/>
    <w:rsid w:val="009E6BF8"/>
    <w:rsid w:val="00A1308C"/>
    <w:rsid w:val="00A259E3"/>
    <w:rsid w:val="00A545D6"/>
    <w:rsid w:val="00A57C64"/>
    <w:rsid w:val="00A6020C"/>
    <w:rsid w:val="00A65BB5"/>
    <w:rsid w:val="00A65DB5"/>
    <w:rsid w:val="00A81E84"/>
    <w:rsid w:val="00AA48AE"/>
    <w:rsid w:val="00AB4A27"/>
    <w:rsid w:val="00AE2187"/>
    <w:rsid w:val="00AE5659"/>
    <w:rsid w:val="00AF0A91"/>
    <w:rsid w:val="00AF533B"/>
    <w:rsid w:val="00B04758"/>
    <w:rsid w:val="00B42107"/>
    <w:rsid w:val="00B430BA"/>
    <w:rsid w:val="00B52D31"/>
    <w:rsid w:val="00B671EE"/>
    <w:rsid w:val="00BC002D"/>
    <w:rsid w:val="00BF0125"/>
    <w:rsid w:val="00BF2851"/>
    <w:rsid w:val="00C2443E"/>
    <w:rsid w:val="00C91913"/>
    <w:rsid w:val="00CB1C8B"/>
    <w:rsid w:val="00CC147C"/>
    <w:rsid w:val="00CD6845"/>
    <w:rsid w:val="00CE1689"/>
    <w:rsid w:val="00D05468"/>
    <w:rsid w:val="00D05CD7"/>
    <w:rsid w:val="00D35428"/>
    <w:rsid w:val="00D45EB0"/>
    <w:rsid w:val="00D67F10"/>
    <w:rsid w:val="00D76131"/>
    <w:rsid w:val="00D8089C"/>
    <w:rsid w:val="00D817D7"/>
    <w:rsid w:val="00D92508"/>
    <w:rsid w:val="00DA058A"/>
    <w:rsid w:val="00DB0123"/>
    <w:rsid w:val="00DB1F57"/>
    <w:rsid w:val="00E05FD0"/>
    <w:rsid w:val="00E52C1B"/>
    <w:rsid w:val="00E8522C"/>
    <w:rsid w:val="00EA4D6E"/>
    <w:rsid w:val="00EE6950"/>
    <w:rsid w:val="00F06DD0"/>
    <w:rsid w:val="00F10715"/>
    <w:rsid w:val="00F5395D"/>
    <w:rsid w:val="00FB1AD9"/>
    <w:rsid w:val="00FB2A1F"/>
    <w:rsid w:val="00FC5790"/>
    <w:rsid w:val="00FC5CF8"/>
    <w:rsid w:val="00FE0C7D"/>
    <w:rsid w:val="6765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1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D112A"/>
    <w:rPr>
      <w:sz w:val="18"/>
      <w:szCs w:val="18"/>
    </w:rPr>
  </w:style>
  <w:style w:type="paragraph" w:styleId="a4">
    <w:name w:val="footer"/>
    <w:basedOn w:val="a"/>
    <w:link w:val="Char0"/>
    <w:uiPriority w:val="99"/>
    <w:rsid w:val="000D1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0D1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0D11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rsid w:val="000D112A"/>
    <w:pPr>
      <w:widowControl/>
    </w:pPr>
    <w:rPr>
      <w:kern w:val="0"/>
      <w:szCs w:val="21"/>
    </w:rPr>
  </w:style>
  <w:style w:type="paragraph" w:customStyle="1" w:styleId="1">
    <w:name w:val="修订1"/>
    <w:hidden/>
    <w:uiPriority w:val="99"/>
    <w:semiHidden/>
    <w:rsid w:val="000D112A"/>
    <w:rPr>
      <w:kern w:val="2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locked/>
    <w:rsid w:val="000D112A"/>
    <w:rPr>
      <w:kern w:val="2"/>
      <w:sz w:val="18"/>
    </w:rPr>
  </w:style>
  <w:style w:type="character" w:customStyle="1" w:styleId="Char0">
    <w:name w:val="页脚 Char"/>
    <w:basedOn w:val="a0"/>
    <w:link w:val="a4"/>
    <w:uiPriority w:val="99"/>
    <w:locked/>
    <w:rsid w:val="000D112A"/>
    <w:rPr>
      <w:kern w:val="2"/>
      <w:sz w:val="18"/>
    </w:rPr>
  </w:style>
  <w:style w:type="character" w:customStyle="1" w:styleId="Char1">
    <w:name w:val="页眉 Char"/>
    <w:basedOn w:val="a0"/>
    <w:link w:val="a5"/>
    <w:uiPriority w:val="99"/>
    <w:locked/>
    <w:rsid w:val="000D112A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1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D112A"/>
    <w:rPr>
      <w:sz w:val="18"/>
      <w:szCs w:val="18"/>
    </w:rPr>
  </w:style>
  <w:style w:type="paragraph" w:styleId="a4">
    <w:name w:val="footer"/>
    <w:basedOn w:val="a"/>
    <w:link w:val="Char0"/>
    <w:uiPriority w:val="99"/>
    <w:rsid w:val="000D1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0D1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0D11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rsid w:val="000D112A"/>
    <w:pPr>
      <w:widowControl/>
    </w:pPr>
    <w:rPr>
      <w:kern w:val="0"/>
      <w:szCs w:val="21"/>
    </w:rPr>
  </w:style>
  <w:style w:type="paragraph" w:customStyle="1" w:styleId="1">
    <w:name w:val="修订1"/>
    <w:hidden/>
    <w:uiPriority w:val="99"/>
    <w:semiHidden/>
    <w:rsid w:val="000D112A"/>
    <w:rPr>
      <w:kern w:val="2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locked/>
    <w:rsid w:val="000D112A"/>
    <w:rPr>
      <w:kern w:val="2"/>
      <w:sz w:val="18"/>
    </w:rPr>
  </w:style>
  <w:style w:type="character" w:customStyle="1" w:styleId="Char0">
    <w:name w:val="页脚 Char"/>
    <w:basedOn w:val="a0"/>
    <w:link w:val="a4"/>
    <w:uiPriority w:val="99"/>
    <w:locked/>
    <w:rsid w:val="000D112A"/>
    <w:rPr>
      <w:kern w:val="2"/>
      <w:sz w:val="18"/>
    </w:rPr>
  </w:style>
  <w:style w:type="character" w:customStyle="1" w:styleId="Char1">
    <w:name w:val="页眉 Char"/>
    <w:basedOn w:val="a0"/>
    <w:link w:val="a5"/>
    <w:uiPriority w:val="99"/>
    <w:locked/>
    <w:rsid w:val="000D112A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东南大学电子科学与工程学院、集成电路学院</dc:title>
  <dc:creator>Administrator</dc:creator>
  <cp:lastModifiedBy>Administrator</cp:lastModifiedBy>
  <cp:revision>6</cp:revision>
  <cp:lastPrinted>2016-10-14T03:02:00Z</cp:lastPrinted>
  <dcterms:created xsi:type="dcterms:W3CDTF">2016-10-14T08:38:00Z</dcterms:created>
  <dcterms:modified xsi:type="dcterms:W3CDTF">2017-09-29T12:01:00Z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