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95" w:rsidRPr="00576395" w:rsidRDefault="00576395" w:rsidP="00576395">
      <w:pPr>
        <w:widowControl/>
        <w:ind w:firstLine="540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576395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一、申报科技奖项申请校印、法人章：</w:t>
      </w:r>
    </w:p>
    <w:p w:rsidR="00576395" w:rsidRPr="00576395" w:rsidRDefault="00576395" w:rsidP="00576395">
      <w:pPr>
        <w:widowControl/>
        <w:ind w:firstLine="555"/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</w:pPr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申报书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首页（基本信息页）</w:t>
      </w:r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及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申请盖章页面</w:t>
      </w:r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的复印件由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所有东大的完成人</w:t>
      </w:r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亲笔签字、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院系领导</w:t>
      </w:r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签字、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盖院章后</w:t>
      </w:r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扫描。将上述扫描件、申报书电子版</w:t>
      </w:r>
      <w:proofErr w:type="gramStart"/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及</w:t>
      </w:r>
      <w:r w:rsidRPr="00576395">
        <w:rPr>
          <w:rFonts w:ascii="宋体" w:eastAsia="宋体" w:hAnsi="宋体" w:cs="宋体" w:hint="eastAsia"/>
          <w:b/>
          <w:bCs/>
          <w:color w:val="0070C0"/>
          <w:kern w:val="0"/>
          <w:sz w:val="27"/>
          <w:szCs w:val="27"/>
        </w:rPr>
        <w:t>非涉密相</w:t>
      </w:r>
      <w:proofErr w:type="gramEnd"/>
      <w:r w:rsidRPr="00576395">
        <w:rPr>
          <w:rFonts w:ascii="宋体" w:eastAsia="宋体" w:hAnsi="宋体" w:cs="宋体" w:hint="eastAsia"/>
          <w:b/>
          <w:bCs/>
          <w:color w:val="0070C0"/>
          <w:kern w:val="0"/>
          <w:sz w:val="27"/>
          <w:szCs w:val="27"/>
        </w:rPr>
        <w:t>关文件（如有）</w:t>
      </w:r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共同发送至邮箱</w:t>
      </w:r>
      <w:r w:rsidRPr="0057639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seu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wxjkb</w:t>
      </w:r>
      <w:r w:rsidRPr="0057639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@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163.com</w:t>
      </w:r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，请务必在邮件中留下联系人和联系电话。</w:t>
      </w:r>
    </w:p>
    <w:p w:rsidR="00576395" w:rsidRDefault="00576395" w:rsidP="00576395">
      <w:pPr>
        <w:widowControl/>
        <w:ind w:firstLine="555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576395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注：</w:t>
      </w:r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如盖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校印、</w:t>
      </w:r>
      <w:proofErr w:type="gramStart"/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法人章</w:t>
      </w:r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处有</w:t>
      </w:r>
      <w:proofErr w:type="gramEnd"/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声明或者承诺完成单位所提供材料</w:t>
      </w:r>
      <w:r w:rsidRPr="00576395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不涉密，不存在违反国家保密法、保密规定</w:t>
      </w:r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的内容，需要</w:t>
      </w:r>
      <w:proofErr w:type="gramStart"/>
      <w:r w:rsidRPr="0057639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提供</w:t>
      </w:r>
      <w:r w:rsidRPr="00576395">
        <w:rPr>
          <w:rFonts w:ascii="宋体" w:eastAsia="宋体" w:hAnsi="宋体" w:cs="宋体" w:hint="eastAsia"/>
          <w:b/>
          <w:bCs/>
          <w:color w:val="0070C0"/>
          <w:kern w:val="0"/>
          <w:sz w:val="27"/>
          <w:szCs w:val="27"/>
        </w:rPr>
        <w:t>非涉密相</w:t>
      </w:r>
      <w:proofErr w:type="gramEnd"/>
      <w:r w:rsidRPr="00576395">
        <w:rPr>
          <w:rFonts w:ascii="宋体" w:eastAsia="宋体" w:hAnsi="宋体" w:cs="宋体" w:hint="eastAsia"/>
          <w:b/>
          <w:bCs/>
          <w:color w:val="0070C0"/>
          <w:kern w:val="0"/>
          <w:sz w:val="27"/>
          <w:szCs w:val="27"/>
        </w:rPr>
        <w:t>关文件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，办理方法见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附件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：</w:t>
      </w:r>
      <w:proofErr w:type="gramStart"/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非涉密相关文件</w:t>
      </w:r>
      <w:proofErr w:type="gramEnd"/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办理流程</w:t>
      </w:r>
      <w:r>
        <w:rPr>
          <w:rFonts w:ascii="微软雅黑" w:eastAsia="微软雅黑" w:hAnsi="微软雅黑" w:cs="宋体"/>
          <w:color w:val="313131"/>
          <w:kern w:val="0"/>
          <w:sz w:val="23"/>
          <w:szCs w:val="23"/>
        </w:rPr>
        <w:t>。</w:t>
      </w:r>
      <w:r w:rsidRPr="00576395"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  <w:t xml:space="preserve"> </w:t>
      </w:r>
    </w:p>
    <w:p w:rsidR="00576395" w:rsidRPr="00576395" w:rsidRDefault="00576395" w:rsidP="00576395">
      <w:pPr>
        <w:widowControl/>
        <w:ind w:firstLine="555"/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</w:pPr>
    </w:p>
    <w:p w:rsidR="00576395" w:rsidRPr="00576395" w:rsidRDefault="00576395" w:rsidP="00576395">
      <w:pPr>
        <w:widowControl/>
        <w:ind w:firstLine="555"/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</w:pPr>
      <w:r w:rsidRPr="00576395">
        <w:rPr>
          <w:rFonts w:ascii="微软雅黑" w:eastAsia="微软雅黑" w:hAnsi="微软雅黑" w:cs="宋体" w:hint="eastAsia"/>
          <w:b/>
          <w:bCs/>
          <w:color w:val="313131"/>
          <w:kern w:val="0"/>
          <w:sz w:val="29"/>
          <w:szCs w:val="29"/>
        </w:rPr>
        <w:t>二、标准、成果鉴定相关文件申请校印</w:t>
      </w:r>
    </w:p>
    <w:p w:rsidR="00576395" w:rsidRPr="00576395" w:rsidRDefault="00576395" w:rsidP="00576395">
      <w:pPr>
        <w:widowControl/>
        <w:ind w:firstLine="555"/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</w:pP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盖章页面</w:t>
      </w:r>
      <w:r w:rsidRPr="00576395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的复印件由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负责人</w:t>
      </w:r>
      <w:r w:rsidRPr="00576395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签字、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院系领导</w:t>
      </w:r>
      <w:r w:rsidRPr="00576395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签字、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盖院章后</w:t>
      </w:r>
      <w:r w:rsidRPr="00576395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扫描，</w:t>
      </w:r>
      <w:hyperlink r:id="rId4" w:history="1">
        <w:r w:rsidRPr="00576395">
          <w:rPr>
            <w:rFonts w:ascii="宋体" w:eastAsia="宋体" w:hAnsi="宋体" w:cs="宋体" w:hint="eastAsia"/>
            <w:color w:val="000000"/>
            <w:kern w:val="0"/>
            <w:sz w:val="29"/>
            <w:szCs w:val="29"/>
          </w:rPr>
          <w:t>将扫描件与相关的电子版材料发送至邮箱</w:t>
        </w:r>
        <w:r w:rsidRPr="00576395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</w:rPr>
          <w:t>seu</w:t>
        </w:r>
        <w:r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</w:rPr>
          <w:t>wxjkb</w:t>
        </w:r>
        <w:r w:rsidRPr="00576395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</w:rPr>
          <w:t>@</w:t>
        </w:r>
        <w:r>
          <w:rPr>
            <w:rFonts w:ascii="微软雅黑" w:eastAsia="微软雅黑" w:hAnsi="微软雅黑" w:cs="宋体"/>
            <w:color w:val="000000"/>
            <w:kern w:val="0"/>
            <w:sz w:val="27"/>
            <w:szCs w:val="27"/>
          </w:rPr>
          <w:t>163.com</w:t>
        </w:r>
      </w:hyperlink>
      <w:r w:rsidRPr="00576395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，请务必在邮件中留下联系人和联系电话。</w:t>
      </w:r>
    </w:p>
    <w:p w:rsidR="00576395" w:rsidRPr="00576395" w:rsidRDefault="00576395" w:rsidP="00576395">
      <w:pPr>
        <w:widowControl/>
        <w:ind w:firstLine="555"/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</w:pPr>
      <w:r w:rsidRPr="00576395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</w:p>
    <w:p w:rsidR="00576395" w:rsidRPr="00576395" w:rsidRDefault="00576395" w:rsidP="00576395">
      <w:pPr>
        <w:widowControl/>
        <w:ind w:firstLine="555"/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</w:pPr>
      <w:r w:rsidRPr="00576395">
        <w:rPr>
          <w:rFonts w:ascii="微软雅黑" w:eastAsia="微软雅黑" w:hAnsi="微软雅黑" w:cs="宋体" w:hint="eastAsia"/>
          <w:b/>
          <w:bCs/>
          <w:color w:val="313131"/>
          <w:kern w:val="0"/>
          <w:sz w:val="29"/>
          <w:szCs w:val="29"/>
        </w:rPr>
        <w:t>三、申报奖项材料公示</w:t>
      </w:r>
    </w:p>
    <w:p w:rsidR="00576395" w:rsidRPr="00576395" w:rsidRDefault="00576395" w:rsidP="00576395">
      <w:pPr>
        <w:widowControl/>
        <w:ind w:firstLine="555"/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</w:pP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公示材料</w:t>
      </w:r>
      <w:r w:rsidRPr="00576395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纸质版由所有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东大完成人亲笔签字</w:t>
      </w:r>
      <w:r w:rsidRPr="00576395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院系领导签字</w:t>
      </w:r>
      <w:r w:rsidRPr="00576395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</w:t>
      </w:r>
      <w:r w:rsidRPr="00576395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盖院章后扫描</w:t>
      </w:r>
      <w:r w:rsidRPr="00576395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</w:t>
      </w:r>
      <w:hyperlink r:id="rId5" w:history="1">
        <w:r w:rsidRPr="00576395">
          <w:rPr>
            <w:rFonts w:ascii="宋体" w:eastAsia="宋体" w:hAnsi="宋体" w:cs="宋体" w:hint="eastAsia"/>
            <w:color w:val="000000"/>
            <w:kern w:val="0"/>
            <w:sz w:val="29"/>
            <w:szCs w:val="29"/>
          </w:rPr>
          <w:t>将扫描件与公示材料电子版发送至邮箱</w:t>
        </w:r>
        <w:r w:rsidRPr="00576395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</w:rPr>
          <w:t>seu</w:t>
        </w:r>
        <w:r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</w:rPr>
          <w:t>wxjkb</w:t>
        </w:r>
        <w:r w:rsidRPr="00576395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</w:rPr>
          <w:t>@</w:t>
        </w:r>
        <w:r>
          <w:rPr>
            <w:rFonts w:ascii="微软雅黑" w:eastAsia="微软雅黑" w:hAnsi="微软雅黑" w:cs="宋体"/>
            <w:color w:val="000000"/>
            <w:kern w:val="0"/>
            <w:sz w:val="27"/>
            <w:szCs w:val="27"/>
          </w:rPr>
          <w:t>163.com</w:t>
        </w:r>
      </w:hyperlink>
      <w:bookmarkStart w:id="0" w:name="_GoBack"/>
      <w:bookmarkEnd w:id="0"/>
      <w:r w:rsidRPr="00576395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，请务必在邮件中注明公示日期的要求并留下联系方式。</w:t>
      </w:r>
    </w:p>
    <w:p w:rsidR="00512F48" w:rsidRPr="00576395" w:rsidRDefault="00512F48"/>
    <w:sectPr w:rsidR="00512F48" w:rsidRPr="00576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26"/>
    <w:rsid w:val="00512F48"/>
    <w:rsid w:val="00576395"/>
    <w:rsid w:val="00F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F1BAE-E230-4687-B9D9-A51DC175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3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6395"/>
    <w:rPr>
      <w:b/>
      <w:bCs/>
    </w:rPr>
  </w:style>
  <w:style w:type="character" w:styleId="a5">
    <w:name w:val="Hyperlink"/>
    <w:basedOn w:val="a0"/>
    <w:uiPriority w:val="99"/>
    <w:semiHidden/>
    <w:unhideWhenUsed/>
    <w:rsid w:val="00576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E5%B0%86%E6%89%AB%E6%8F%8F%E4%BB%B6%E4%B8%8E%E5%85%AC%E7%A4%BA%E6%9D%90%E6%96%99%E7%BA%B8%E8%B4%A8%E7%89%88%E5%8F%91%E9%80%81%E8%87%B3%E9%82%AE%E7%AE%B1xushiying@seu.edu.cn" TargetMode="External"/><Relationship Id="rId4" Type="http://schemas.openxmlformats.org/officeDocument/2006/relationships/hyperlink" Target="mailto:%E5%B0%86%E6%89%AB%E6%8F%8F%E4%BB%B6%E4%B8%8E%E7%9B%B8%E5%85%B3%E7%9A%84%E7%94%B5%E5%AD%90%E7%89%88%E6%9D%90%E6%96%99%E5%8F%91%E9%80%81%E8%87%B3%E9%82%AE%E7%AE%B1xushiying@se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2022-05-26T06:19:00Z</dcterms:created>
  <dcterms:modified xsi:type="dcterms:W3CDTF">2022-05-26T06:22:00Z</dcterms:modified>
</cp:coreProperties>
</file>