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E3F5" w14:textId="77777777" w:rsidR="008F4469" w:rsidRPr="008F4469" w:rsidRDefault="008F4469" w:rsidP="008F4469">
      <w:pPr>
        <w:widowControl/>
        <w:spacing w:line="495" w:lineRule="atLeast"/>
        <w:jc w:val="center"/>
        <w:outlineLvl w:val="0"/>
        <w:rPr>
          <w:rFonts w:ascii="宋体" w:eastAsia="宋体" w:hAnsi="宋体" w:cs="宋体"/>
          <w:color w:val="172E6A"/>
          <w:kern w:val="36"/>
          <w:sz w:val="36"/>
          <w:szCs w:val="36"/>
        </w:rPr>
      </w:pPr>
      <w:r w:rsidRPr="008F4469">
        <w:rPr>
          <w:rFonts w:ascii="宋体" w:eastAsia="宋体" w:hAnsi="宋体" w:cs="宋体"/>
          <w:color w:val="172E6A"/>
          <w:kern w:val="36"/>
          <w:sz w:val="36"/>
          <w:szCs w:val="36"/>
        </w:rPr>
        <w:t>校内三无所申报与考核流程</w:t>
      </w:r>
    </w:p>
    <w:p w14:paraId="68FC0A17" w14:textId="192A0078" w:rsidR="008F4469" w:rsidRPr="008F4469" w:rsidRDefault="008F4469" w:rsidP="008F4469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  <w:bookmarkStart w:id="0" w:name="_GoBack"/>
      <w:bookmarkEnd w:id="0"/>
    </w:p>
    <w:p w14:paraId="281BF743" w14:textId="77777777" w:rsidR="008F4469" w:rsidRPr="008F4469" w:rsidRDefault="008F4469" w:rsidP="008F4469">
      <w:pPr>
        <w:widowControl/>
        <w:jc w:val="center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8F4469">
        <w:rPr>
          <w:rFonts w:ascii="微软雅黑" w:eastAsia="微软雅黑" w:hAnsi="微软雅黑" w:cs="宋体"/>
          <w:noProof/>
          <w:color w:val="313131"/>
          <w:kern w:val="0"/>
          <w:sz w:val="23"/>
          <w:szCs w:val="23"/>
        </w:rPr>
        <w:drawing>
          <wp:inline distT="0" distB="0" distL="0" distR="0" wp14:anchorId="53E99630" wp14:editId="573C40ED">
            <wp:extent cx="4325216" cy="6343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20" cy="63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AA14C" w14:textId="77777777" w:rsidR="00011220" w:rsidRDefault="00011220"/>
    <w:sectPr w:rsidR="0001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F2"/>
    <w:rsid w:val="00011220"/>
    <w:rsid w:val="006D4DE6"/>
    <w:rsid w:val="008F4469"/>
    <w:rsid w:val="009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13413-F91B-4713-B018-7871F1D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2022-05-25T11:47:00Z</dcterms:created>
  <dcterms:modified xsi:type="dcterms:W3CDTF">2022-05-30T07:13:00Z</dcterms:modified>
</cp:coreProperties>
</file>