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F679" w14:textId="77777777" w:rsidR="00AF14AF" w:rsidRDefault="00E7614D">
      <w:pPr>
        <w:jc w:val="center"/>
        <w:rPr>
          <w:rFonts w:ascii="宋体"/>
          <w:b/>
          <w:bCs/>
          <w:color w:val="FF0000"/>
          <w:spacing w:val="-40"/>
          <w:sz w:val="72"/>
          <w:szCs w:val="72"/>
        </w:rPr>
      </w:pPr>
      <w:r>
        <w:rPr>
          <w:rFonts w:ascii="宋体" w:hAnsi="宋体" w:hint="eastAsia"/>
          <w:b/>
          <w:bCs/>
          <w:color w:val="FF0000"/>
          <w:spacing w:val="-40"/>
          <w:sz w:val="72"/>
          <w:szCs w:val="72"/>
        </w:rPr>
        <w:t>中共东南大学无锡分校委员会</w:t>
      </w:r>
    </w:p>
    <w:p w14:paraId="7A7F4CAE" w14:textId="77777777" w:rsidR="00AF14AF" w:rsidRPr="00E7614D" w:rsidRDefault="00E7614D">
      <w:pPr>
        <w:spacing w:beforeLines="100" w:before="240"/>
        <w:jc w:val="center"/>
        <w:rPr>
          <w:rFonts w:ascii="宋体" w:hAnsi="宋体"/>
          <w:bCs/>
          <w:spacing w:val="20"/>
        </w:rPr>
      </w:pPr>
      <w:r w:rsidRPr="00E7614D">
        <w:rPr>
          <w:rFonts w:ascii="宋体" w:hAnsi="宋体" w:hint="eastAsia"/>
          <w:bCs/>
          <w:spacing w:val="20"/>
        </w:rPr>
        <w:t>分校委〔</w:t>
      </w:r>
      <w:r w:rsidRPr="00E7614D">
        <w:rPr>
          <w:bCs/>
          <w:spacing w:val="20"/>
        </w:rPr>
        <w:t>20</w:t>
      </w:r>
      <w:r w:rsidRPr="00E7614D">
        <w:rPr>
          <w:rFonts w:hint="eastAsia"/>
          <w:bCs/>
          <w:spacing w:val="20"/>
        </w:rPr>
        <w:t>20</w:t>
      </w:r>
      <w:r w:rsidRPr="00E7614D">
        <w:rPr>
          <w:rFonts w:ascii="宋体" w:hAnsi="宋体" w:hint="eastAsia"/>
          <w:bCs/>
          <w:spacing w:val="20"/>
        </w:rPr>
        <w:t>〕1号</w:t>
      </w:r>
    </w:p>
    <w:p w14:paraId="00ADAF6B" w14:textId="2C493DC3" w:rsidR="00AF14AF" w:rsidRDefault="007D59B1">
      <w:pPr>
        <w:spacing w:line="360" w:lineRule="auto"/>
        <w:ind w:firstLineChars="1764" w:firstLine="4234"/>
        <w:rPr>
          <w:rFonts w:eastAsia="华文楷体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DDD86D" wp14:editId="3439E66A">
                <wp:simplePos x="0" y="0"/>
                <wp:positionH relativeFrom="column">
                  <wp:posOffset>3086100</wp:posOffset>
                </wp:positionH>
                <wp:positionV relativeFrom="paragraph">
                  <wp:posOffset>95885</wp:posOffset>
                </wp:positionV>
                <wp:extent cx="2628900" cy="0"/>
                <wp:effectExtent l="17780" t="20320" r="20320" b="177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531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55pt" to="45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47F46" wp14:editId="3404A06E">
                <wp:simplePos x="0" y="0"/>
                <wp:positionH relativeFrom="column">
                  <wp:posOffset>-133350</wp:posOffset>
                </wp:positionH>
                <wp:positionV relativeFrom="paragraph">
                  <wp:posOffset>93345</wp:posOffset>
                </wp:positionV>
                <wp:extent cx="2521585" cy="3175"/>
                <wp:effectExtent l="17780" t="17780" r="1333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1585" cy="3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6578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7.35pt" to="188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" strokecolor="red" strokeweight="2pt"/>
            </w:pict>
          </mc:Fallback>
        </mc:AlternateContent>
      </w:r>
      <w:r w:rsidR="00E7614D">
        <w:rPr>
          <w:rFonts w:eastAsia="华文楷体" w:hint="eastAsia"/>
          <w:b/>
          <w:bCs/>
          <w:color w:val="FF0000"/>
        </w:rPr>
        <w:t>★</w:t>
      </w:r>
    </w:p>
    <w:p w14:paraId="222F4742" w14:textId="77777777" w:rsidR="00AF14AF" w:rsidRDefault="00E7614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关于举办东南大学无锡分校党委党校</w:t>
      </w:r>
    </w:p>
    <w:p w14:paraId="0ACD68FA" w14:textId="77777777" w:rsidR="00AF14AF" w:rsidRDefault="00E7614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第十三期发展对象培训班的通知</w:t>
      </w:r>
    </w:p>
    <w:p w14:paraId="0540EE11" w14:textId="77777777" w:rsidR="00AF14AF" w:rsidRDefault="00AF14AF">
      <w:pPr>
        <w:jc w:val="center"/>
        <w:rPr>
          <w:b/>
          <w:sz w:val="28"/>
          <w:szCs w:val="28"/>
        </w:rPr>
      </w:pPr>
    </w:p>
    <w:p w14:paraId="26F9B697" w14:textId="77777777" w:rsidR="00AF14AF" w:rsidRDefault="00AF14AF">
      <w:pPr>
        <w:spacing w:beforeLines="50" w:before="120"/>
        <w:rPr>
          <w:b/>
          <w:sz w:val="28"/>
          <w:szCs w:val="28"/>
        </w:rPr>
      </w:pPr>
    </w:p>
    <w:p w14:paraId="54DE87B9" w14:textId="77777777" w:rsidR="00AF14AF" w:rsidRDefault="00E7614D">
      <w:pPr>
        <w:spacing w:beforeLines="50" w:before="1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各党支部：</w:t>
      </w:r>
    </w:p>
    <w:p w14:paraId="7809A3A0" w14:textId="77777777" w:rsidR="00AF14AF" w:rsidRDefault="00E7614D">
      <w:pPr>
        <w:spacing w:before="100" w:beforeAutospacing="1" w:after="100" w:afterAutospacing="1" w:line="6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为指导发展对象进一步学习党章、党的基本路线、基本纲领和基本理论，增强党性修养，坚定共产主义理想信念，端正入党动机，保持和发展党员的先进性，经无锡分校党委研究，决定于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月举办东南大学无锡分校第十三期发展对象培训班。请各支部组织发展对象按时参加学习。</w:t>
      </w:r>
    </w:p>
    <w:p w14:paraId="24D72A5C" w14:textId="77777777" w:rsidR="00AF14AF" w:rsidRDefault="00AF14AF">
      <w:pPr>
        <w:spacing w:before="100" w:beforeAutospacing="1" w:after="100" w:afterAutospacing="1"/>
        <w:rPr>
          <w:sz w:val="28"/>
          <w:szCs w:val="28"/>
        </w:rPr>
      </w:pPr>
    </w:p>
    <w:p w14:paraId="6D80E15D" w14:textId="77777777" w:rsidR="00AF14AF" w:rsidRDefault="00E7614D">
      <w:pPr>
        <w:spacing w:before="100" w:beforeAutospacing="1" w:after="100" w:afterAutospacing="1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、培训班教学安排</w:t>
      </w:r>
    </w:p>
    <w:p w14:paraId="045293BE" w14:textId="77777777" w:rsidR="00AF14AF" w:rsidRDefault="00E7614D">
      <w:pPr>
        <w:snapToGrid w:val="0"/>
        <w:spacing w:line="480" w:lineRule="exact"/>
        <w:ind w:firstLineChars="300" w:firstLine="840"/>
        <w:rPr>
          <w:rFonts w:ascii="宋体"/>
          <w:sz w:val="28"/>
        </w:rPr>
      </w:pPr>
      <w:r>
        <w:rPr>
          <w:rFonts w:ascii="宋体" w:hAnsi="宋体"/>
          <w:sz w:val="28"/>
        </w:rPr>
        <w:t>2</w:t>
      </w:r>
      <w:r>
        <w:rPr>
          <w:rFonts w:ascii="宋体" w:hAnsi="宋体" w:hint="eastAsia"/>
          <w:sz w:val="28"/>
        </w:rPr>
        <w:t>、培训班学员考勤表</w:t>
      </w:r>
    </w:p>
    <w:p w14:paraId="6EFA8350" w14:textId="77777777" w:rsidR="00AF14AF" w:rsidRDefault="00AF14AF">
      <w:pPr>
        <w:spacing w:before="100" w:beforeAutospacing="1" w:after="100" w:afterAutospacing="1"/>
        <w:rPr>
          <w:sz w:val="28"/>
          <w:szCs w:val="28"/>
        </w:rPr>
      </w:pPr>
    </w:p>
    <w:p w14:paraId="1B8C831C" w14:textId="77777777" w:rsidR="00AF14AF" w:rsidRDefault="00E7614D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东南大学无锡分校党委</w:t>
      </w:r>
    </w:p>
    <w:p w14:paraId="788E8423" w14:textId="77777777" w:rsidR="00AF14AF" w:rsidRDefault="00E7614D">
      <w:pPr>
        <w:spacing w:before="100" w:beforeAutospacing="1" w:after="100" w:afterAutospacing="1"/>
        <w:ind w:right="28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p w14:paraId="0E70310C" w14:textId="77777777" w:rsidR="00AF14AF" w:rsidRDefault="00AF14AF">
      <w:pPr>
        <w:spacing w:line="120" w:lineRule="atLeast"/>
        <w:rPr>
          <w:sz w:val="28"/>
          <w:szCs w:val="28"/>
        </w:rPr>
      </w:pPr>
    </w:p>
    <w:p w14:paraId="0116566E" w14:textId="77777777" w:rsidR="00AF14AF" w:rsidRDefault="00AF14AF">
      <w:pPr>
        <w:spacing w:line="120" w:lineRule="atLeast"/>
        <w:rPr>
          <w:sz w:val="28"/>
          <w:szCs w:val="28"/>
        </w:rPr>
      </w:pPr>
    </w:p>
    <w:p w14:paraId="50FE6EDC" w14:textId="77777777" w:rsidR="00AF14AF" w:rsidRDefault="00AF14AF">
      <w:pPr>
        <w:spacing w:line="120" w:lineRule="atLeast"/>
        <w:rPr>
          <w:sz w:val="28"/>
          <w:szCs w:val="28"/>
        </w:rPr>
      </w:pPr>
    </w:p>
    <w:p w14:paraId="4BEFD0E7" w14:textId="77777777" w:rsidR="00AF14AF" w:rsidRDefault="00AF14AF">
      <w:pPr>
        <w:spacing w:line="120" w:lineRule="atLeast"/>
        <w:rPr>
          <w:sz w:val="28"/>
          <w:szCs w:val="28"/>
        </w:rPr>
      </w:pPr>
    </w:p>
    <w:p w14:paraId="4A2E1133" w14:textId="77777777" w:rsidR="00AF14AF" w:rsidRDefault="00AF14AF">
      <w:pPr>
        <w:spacing w:line="120" w:lineRule="atLeast"/>
        <w:rPr>
          <w:sz w:val="28"/>
          <w:szCs w:val="28"/>
        </w:rPr>
      </w:pPr>
    </w:p>
    <w:p w14:paraId="64569EDA" w14:textId="77777777" w:rsidR="00AF14AF" w:rsidRDefault="00AF14AF">
      <w:pPr>
        <w:spacing w:line="120" w:lineRule="atLeast"/>
        <w:rPr>
          <w:sz w:val="28"/>
          <w:szCs w:val="28"/>
        </w:rPr>
      </w:pPr>
    </w:p>
    <w:p w14:paraId="6A18FC6A" w14:textId="77777777" w:rsidR="00AF14AF" w:rsidRDefault="00E7614D">
      <w:pPr>
        <w:spacing w:line="1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主题词：发展对象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培训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通知</w:t>
      </w:r>
    </w:p>
    <w:p w14:paraId="5B986BF0" w14:textId="218A1097" w:rsidR="00AF14AF" w:rsidRDefault="007D59B1">
      <w:pPr>
        <w:spacing w:line="120" w:lineRule="atLeas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538AAD" wp14:editId="4513BEC3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257800" cy="0"/>
                <wp:effectExtent l="8255" t="13335" r="10795" b="5715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3767E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1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efvgEAAGkDAAAOAAAAZHJzL2Uyb0RvYy54bWysU01vGyEQvVfqf0Dc611bSpq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">
                <w10:wrap type="square"/>
              </v:line>
            </w:pict>
          </mc:Fallback>
        </mc:AlternateContent>
      </w:r>
    </w:p>
    <w:p w14:paraId="0171B294" w14:textId="77777777" w:rsidR="00AF14AF" w:rsidRDefault="00E7614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抄报：组织部</w:t>
      </w:r>
    </w:p>
    <w:p w14:paraId="01DC89D2" w14:textId="77777777" w:rsidR="00AF14AF" w:rsidRDefault="00E7614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抄送：</w:t>
      </w:r>
      <w:bookmarkStart w:id="0" w:name="抄送"/>
      <w:bookmarkEnd w:id="0"/>
      <w:r>
        <w:rPr>
          <w:rFonts w:hint="eastAsia"/>
          <w:sz w:val="28"/>
          <w:szCs w:val="28"/>
        </w:rPr>
        <w:t>研工部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学工部</w:t>
      </w:r>
    </w:p>
    <w:p w14:paraId="049FFDA8" w14:textId="77777777" w:rsidR="00AF14AF" w:rsidRDefault="00E7614D">
      <w:pPr>
        <w:spacing w:before="100" w:after="100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附件一：</w:t>
      </w:r>
    </w:p>
    <w:p w14:paraId="08D2D622" w14:textId="77777777" w:rsidR="00AF14AF" w:rsidRDefault="00E7614D">
      <w:pPr>
        <w:spacing w:before="100" w:after="10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东南大学无锡分校党委党校</w:t>
      </w:r>
    </w:p>
    <w:p w14:paraId="1B6D951E" w14:textId="77777777" w:rsidR="00AF14AF" w:rsidRDefault="00E7614D">
      <w:pPr>
        <w:spacing w:before="100" w:after="10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第十三期发展对象培训班教学安排</w:t>
      </w:r>
    </w:p>
    <w:p w14:paraId="55FE5435" w14:textId="77777777" w:rsidR="00AF14AF" w:rsidRDefault="00E7614D">
      <w:pPr>
        <w:widowControl w:val="0"/>
        <w:numPr>
          <w:ilvl w:val="0"/>
          <w:numId w:val="1"/>
        </w:numPr>
        <w:spacing w:line="600" w:lineRule="exact"/>
        <w:jc w:val="both"/>
        <w:rPr>
          <w:rFonts w:ascii="宋体"/>
        </w:rPr>
      </w:pPr>
      <w:r>
        <w:rPr>
          <w:rFonts w:ascii="宋体" w:hAnsi="宋体" w:hint="eastAsia"/>
        </w:rPr>
        <w:t>培训方法</w:t>
      </w:r>
    </w:p>
    <w:p w14:paraId="18F1561A" w14:textId="77777777" w:rsidR="00AF14AF" w:rsidRDefault="00E7614D">
      <w:pPr>
        <w:snapToGrid w:val="0"/>
        <w:spacing w:line="360" w:lineRule="auto"/>
        <w:ind w:firstLine="561"/>
        <w:rPr>
          <w:rFonts w:ascii="仿宋_GB2312" w:eastAsia="仿宋_GB2312"/>
        </w:rPr>
      </w:pPr>
      <w:r>
        <w:rPr>
          <w:rFonts w:ascii="宋体" w:hAnsi="宋体" w:hint="eastAsia"/>
        </w:rPr>
        <w:t>采用集中辅导与自学、讨论相结合的方法。集中辅导课统一安排，自学与讨论由各小组自行安排。培训期满，经校党委党校统一考试，合格者发给结业证书</w:t>
      </w:r>
      <w:r>
        <w:rPr>
          <w:rFonts w:ascii="仿宋_GB2312" w:eastAsia="仿宋_GB2312" w:hint="eastAsia"/>
        </w:rPr>
        <w:t>。</w:t>
      </w:r>
    </w:p>
    <w:p w14:paraId="7D80E155" w14:textId="77777777" w:rsidR="00AF14AF" w:rsidRDefault="00E7614D">
      <w:pPr>
        <w:widowControl w:val="0"/>
        <w:numPr>
          <w:ilvl w:val="0"/>
          <w:numId w:val="1"/>
        </w:numPr>
        <w:spacing w:line="600" w:lineRule="exact"/>
        <w:jc w:val="both"/>
        <w:rPr>
          <w:rFonts w:ascii="宋体"/>
        </w:rPr>
      </w:pPr>
      <w:r>
        <w:rPr>
          <w:rFonts w:ascii="宋体" w:hAnsi="宋体" w:hint="eastAsia"/>
        </w:rPr>
        <w:t>培训教材</w:t>
      </w:r>
    </w:p>
    <w:p w14:paraId="54517B6E" w14:textId="77777777" w:rsidR="00AF14AF" w:rsidRDefault="00E7614D">
      <w:pPr>
        <w:snapToGrid w:val="0"/>
        <w:spacing w:line="360" w:lineRule="auto"/>
        <w:ind w:firstLine="561"/>
        <w:rPr>
          <w:rFonts w:ascii="宋体" w:hAnsi="宋体"/>
        </w:rPr>
      </w:pPr>
      <w:r>
        <w:rPr>
          <w:rFonts w:ascii="宋体" w:hAnsi="宋体" w:hint="eastAsia"/>
        </w:rPr>
        <w:t>1、《新编入党培训问答》</w:t>
      </w:r>
    </w:p>
    <w:p w14:paraId="54F9070C" w14:textId="77777777" w:rsidR="00AF14AF" w:rsidRDefault="00E7614D">
      <w:pPr>
        <w:snapToGrid w:val="0"/>
        <w:spacing w:line="360" w:lineRule="auto"/>
        <w:ind w:firstLine="561"/>
        <w:rPr>
          <w:rFonts w:ascii="宋体" w:hAnsi="宋体"/>
        </w:rPr>
      </w:pPr>
      <w:r>
        <w:rPr>
          <w:rFonts w:ascii="宋体" w:hAnsi="宋体" w:hint="eastAsia"/>
        </w:rPr>
        <w:t>2、《中国共产党党章》</w:t>
      </w:r>
    </w:p>
    <w:p w14:paraId="70903A43" w14:textId="77777777" w:rsidR="00AF14AF" w:rsidRDefault="00E7614D">
      <w:pPr>
        <w:snapToGrid w:val="0"/>
        <w:spacing w:line="360" w:lineRule="auto"/>
        <w:ind w:firstLine="561"/>
        <w:rPr>
          <w:rFonts w:ascii="宋体" w:hAnsi="宋体"/>
        </w:rPr>
      </w:pPr>
      <w:r>
        <w:rPr>
          <w:rFonts w:ascii="宋体" w:hAnsi="宋体" w:hint="eastAsia"/>
        </w:rPr>
        <w:t>推荐阅读材料：《共产党宣言》、《邓小平文选》、《习近平总书记系列重要讲话读本（2016年版）》、习近平总书记近期重要讲话、十九大报告等。</w:t>
      </w:r>
    </w:p>
    <w:p w14:paraId="6818138C" w14:textId="77777777" w:rsidR="00AF14AF" w:rsidRDefault="00E7614D">
      <w:pPr>
        <w:widowControl w:val="0"/>
        <w:numPr>
          <w:ilvl w:val="0"/>
          <w:numId w:val="1"/>
        </w:numPr>
        <w:spacing w:line="600" w:lineRule="exact"/>
        <w:jc w:val="both"/>
        <w:rPr>
          <w:rFonts w:ascii="宋体" w:hAnsi="宋体"/>
        </w:rPr>
      </w:pPr>
      <w:r>
        <w:rPr>
          <w:rFonts w:ascii="宋体" w:hAnsi="宋体" w:hint="eastAsia"/>
        </w:rPr>
        <w:t>集中学习日程安排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4394"/>
        <w:gridCol w:w="1243"/>
      </w:tblGrid>
      <w:tr w:rsidR="00AF14AF" w14:paraId="155CC412" w14:textId="77777777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1C2" w14:textId="77777777" w:rsidR="00AF14AF" w:rsidRDefault="00E7614D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时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201" w14:textId="77777777" w:rsidR="00AF14AF" w:rsidRDefault="00E7614D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地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407" w14:textId="77777777" w:rsidR="00AF14AF" w:rsidRDefault="00E7614D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内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CA4D9" w14:textId="77777777" w:rsidR="00AF14AF" w:rsidRDefault="00E7614D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主讲人</w:t>
            </w:r>
          </w:p>
        </w:tc>
      </w:tr>
      <w:tr w:rsidR="00AF14AF" w14:paraId="5E067AD7" w14:textId="77777777">
        <w:trPr>
          <w:trHeight w:val="420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DA9299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11月17日（周二）</w:t>
            </w:r>
          </w:p>
          <w:p w14:paraId="3636C9EE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14:30－16:30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7AD6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日新报告厅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599B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 w:rsidRPr="007C26B1">
              <w:rPr>
                <w:rFonts w:ascii="宋体" w:hAnsi="宋体" w:hint="eastAsia"/>
                <w:kern w:val="2"/>
              </w:rPr>
              <w:t>开班动员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05E83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王  强</w:t>
            </w:r>
          </w:p>
        </w:tc>
      </w:tr>
      <w:tr w:rsidR="00AF14AF" w14:paraId="49179706" w14:textId="77777777">
        <w:trPr>
          <w:trHeight w:val="497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36D3C" w14:textId="77777777" w:rsidR="00AF14AF" w:rsidRPr="007C26B1" w:rsidRDefault="00AF14AF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7C8D" w14:textId="77777777" w:rsidR="00AF14AF" w:rsidRPr="007C26B1" w:rsidRDefault="00AF14AF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FA52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坚定理想信念，方得初心使命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01878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高建国</w:t>
            </w:r>
          </w:p>
        </w:tc>
      </w:tr>
      <w:tr w:rsidR="00AF14AF" w14:paraId="21C1C8A8" w14:textId="77777777">
        <w:trPr>
          <w:trHeight w:val="73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9C85" w14:textId="0D3C0A5C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11月</w:t>
            </w:r>
            <w:r w:rsidR="00C64A09" w:rsidRPr="007C26B1">
              <w:rPr>
                <w:rFonts w:ascii="宋体" w:hAnsi="宋体"/>
                <w:spacing w:val="-8"/>
                <w:kern w:val="2"/>
              </w:rPr>
              <w:t>23</w:t>
            </w:r>
            <w:r w:rsidRPr="007C26B1">
              <w:rPr>
                <w:rFonts w:ascii="宋体" w:hAnsi="宋体" w:hint="eastAsia"/>
                <w:spacing w:val="-8"/>
                <w:kern w:val="2"/>
              </w:rPr>
              <w:t>日（周</w:t>
            </w:r>
            <w:r w:rsidR="007C26B1" w:rsidRPr="007C26B1">
              <w:rPr>
                <w:rFonts w:ascii="宋体" w:hAnsi="宋体" w:hint="eastAsia"/>
                <w:spacing w:val="-8"/>
                <w:kern w:val="2"/>
              </w:rPr>
              <w:t>一</w:t>
            </w:r>
            <w:r w:rsidRPr="007C26B1">
              <w:rPr>
                <w:rFonts w:ascii="宋体" w:hAnsi="宋体" w:hint="eastAsia"/>
                <w:spacing w:val="-8"/>
                <w:kern w:val="2"/>
              </w:rPr>
              <w:t>）</w:t>
            </w:r>
          </w:p>
          <w:p w14:paraId="70C65DE6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10:00－11:30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A9E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日新报告厅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6ED3" w14:textId="6998C6C5" w:rsidR="00AF14AF" w:rsidRPr="007C26B1" w:rsidRDefault="00E23372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 w:rsidRPr="00E23372">
              <w:rPr>
                <w:rFonts w:ascii="宋体" w:hAnsi="宋体" w:hint="eastAsia"/>
                <w:kern w:val="2"/>
              </w:rPr>
              <w:t>干在实处、走在前列、勇立潮头——当前经济社会发展热点问题面面观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E9407" w14:textId="3377F81F" w:rsidR="00AF14AF" w:rsidRPr="007C26B1" w:rsidRDefault="007C26B1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候勇毅</w:t>
            </w:r>
          </w:p>
        </w:tc>
      </w:tr>
      <w:tr w:rsidR="00AF14AF" w14:paraId="2BD58A38" w14:textId="77777777">
        <w:trPr>
          <w:trHeight w:val="80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8F07" w14:textId="6EB3DC59" w:rsidR="00AF14AF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11月24日（周</w:t>
            </w:r>
            <w:r w:rsidR="00C64A09">
              <w:rPr>
                <w:rFonts w:ascii="宋体" w:hAnsi="宋体" w:hint="eastAsia"/>
                <w:spacing w:val="-8"/>
                <w:kern w:val="2"/>
              </w:rPr>
              <w:t>二</w:t>
            </w:r>
            <w:r>
              <w:rPr>
                <w:rFonts w:ascii="宋体" w:hAnsi="宋体" w:hint="eastAsia"/>
                <w:spacing w:val="-8"/>
                <w:kern w:val="2"/>
              </w:rPr>
              <w:t>）</w:t>
            </w:r>
          </w:p>
          <w:p w14:paraId="61EAC9A5" w14:textId="77777777" w:rsidR="00AF14AF" w:rsidRDefault="00E7614D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14:00－15:30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B170" w14:textId="77777777" w:rsidR="00AF14AF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日新报告厅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B7C8" w14:textId="77777777" w:rsidR="00AF14AF" w:rsidRDefault="00E7614D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全球经济科技竞争趋势及其应对</w:t>
            </w:r>
            <w:r>
              <w:rPr>
                <w:rFonts w:ascii="宋体" w:hAnsi="宋体"/>
                <w:kern w:val="2"/>
              </w:rPr>
              <w:t>策略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43FEF" w14:textId="77777777" w:rsidR="00AF14AF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 xml:space="preserve">袁健红 </w:t>
            </w:r>
          </w:p>
        </w:tc>
      </w:tr>
      <w:tr w:rsidR="00AF14AF" w14:paraId="6A5F76BD" w14:textId="77777777">
        <w:trPr>
          <w:trHeight w:val="7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4A61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11月26日（周四）</w:t>
            </w:r>
          </w:p>
          <w:p w14:paraId="1D464262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14:30－16:30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6698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日新报告厅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A984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 w:rsidRPr="007C26B1">
              <w:rPr>
                <w:rFonts w:ascii="宋体" w:hAnsi="宋体" w:hint="eastAsia"/>
                <w:kern w:val="2"/>
              </w:rPr>
              <w:t>认真学习党章 做合格共产党员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4EDB1" w14:textId="77777777" w:rsidR="00AF14AF" w:rsidRPr="007C26B1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 w:rsidRPr="007C26B1">
              <w:rPr>
                <w:rFonts w:ascii="宋体" w:hAnsi="宋体" w:hint="eastAsia"/>
                <w:spacing w:val="-8"/>
                <w:kern w:val="2"/>
              </w:rPr>
              <w:t>王  荣</w:t>
            </w:r>
          </w:p>
        </w:tc>
      </w:tr>
      <w:tr w:rsidR="00AF14AF" w14:paraId="50AB9837" w14:textId="77777777">
        <w:trPr>
          <w:trHeight w:val="80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2FE3" w14:textId="77777777" w:rsidR="00AF14AF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12月6日（周日）</w:t>
            </w:r>
          </w:p>
          <w:p w14:paraId="244901A4" w14:textId="77777777" w:rsidR="00AF14AF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14:00－16:00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B2E4" w14:textId="327CCC48" w:rsidR="00AF14AF" w:rsidRDefault="00E23372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教学楼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BA527" w14:textId="77777777" w:rsidR="00AF14AF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结业考试</w:t>
            </w:r>
          </w:p>
        </w:tc>
      </w:tr>
      <w:tr w:rsidR="00AF14AF" w14:paraId="61D10C32" w14:textId="77777777">
        <w:trPr>
          <w:trHeight w:val="4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805" w14:textId="77777777" w:rsidR="00AF14AF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备</w:t>
            </w:r>
            <w:r>
              <w:rPr>
                <w:rFonts w:ascii="宋体" w:hAnsi="宋体"/>
                <w:spacing w:val="-8"/>
              </w:rPr>
              <w:t xml:space="preserve">     </w:t>
            </w:r>
            <w:r>
              <w:rPr>
                <w:rFonts w:ascii="宋体" w:hAnsi="宋体" w:hint="eastAsia"/>
                <w:spacing w:val="-8"/>
              </w:rPr>
              <w:t>注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27331" w14:textId="77777777" w:rsidR="00AF14AF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自学和讨论自行安排，主要是围绕十九大新修订的《党章》，</w:t>
            </w:r>
          </w:p>
          <w:p w14:paraId="1899DD72" w14:textId="77777777" w:rsidR="00AF14AF" w:rsidRDefault="00E7614D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十九大报告等内容开展学习</w:t>
            </w:r>
          </w:p>
        </w:tc>
      </w:tr>
    </w:tbl>
    <w:p w14:paraId="2BCDB355" w14:textId="77777777" w:rsidR="00AF14AF" w:rsidRDefault="00E7614D">
      <w:pPr>
        <w:autoSpaceDE w:val="0"/>
        <w:autoSpaceDN w:val="0"/>
        <w:adjustRightInd w:val="0"/>
        <w:jc w:val="center"/>
        <w:rPr>
          <w:rFonts w:asci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/>
          <w:szCs w:val="30"/>
        </w:rPr>
        <w:t xml:space="preserve"> </w:t>
      </w:r>
    </w:p>
    <w:p w14:paraId="0D657D34" w14:textId="77777777" w:rsidR="00AF14AF" w:rsidRDefault="00E7614D">
      <w:pPr>
        <w:widowControl w:val="0"/>
        <w:numPr>
          <w:ilvl w:val="0"/>
          <w:numId w:val="1"/>
        </w:numPr>
        <w:spacing w:line="600" w:lineRule="exact"/>
        <w:jc w:val="both"/>
        <w:rPr>
          <w:rFonts w:ascii="宋体" w:hAnsi="宋体"/>
        </w:rPr>
      </w:pPr>
      <w:r>
        <w:rPr>
          <w:rFonts w:ascii="宋体" w:hAnsi="宋体" w:hint="eastAsia"/>
        </w:rPr>
        <w:t>注意事项</w:t>
      </w:r>
    </w:p>
    <w:p w14:paraId="0980E5A6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、培训班成员要认真做好听课笔记和小组讨论记录。</w:t>
      </w:r>
    </w:p>
    <w:p w14:paraId="30F6B5CC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集中学习以组为单位，并指定组长，负责本小组学员的考勤；各组组长要严格考勤，每次上课前请按要求做好考勤工作，并向值班老师报告实到人数。考勤须本人签名，不得代签，一经发现代签，取消结业考试资格。</w:t>
      </w:r>
    </w:p>
    <w:p w14:paraId="03A91833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lastRenderedPageBreak/>
        <w:t>3</w:t>
      </w:r>
      <w:r>
        <w:rPr>
          <w:rFonts w:ascii="宋体" w:hAnsi="宋体" w:hint="eastAsia"/>
          <w:kern w:val="0"/>
          <w:sz w:val="24"/>
        </w:rPr>
        <w:t>、讨论以小组为单位进行，由组长负责组织，讨论可围绕所列的讨论题、集中辅导内容、自学内容、形势与政策等方面进行。不得少于二次并要认真做好记录。</w:t>
      </w:r>
    </w:p>
    <w:p w14:paraId="0911FBC7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、党校上课不得迟到，有特殊事宜必须向负责人请假，凡缺课两次及以上者，取消结业考试资格。</w:t>
      </w:r>
    </w:p>
    <w:p w14:paraId="11F4AAF5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>、请各组长于</w:t>
      </w:r>
      <w:r>
        <w:rPr>
          <w:rFonts w:ascii="宋体" w:hAnsi="宋体"/>
          <w:kern w:val="0"/>
          <w:sz w:val="24"/>
        </w:rPr>
        <w:t>11</w:t>
      </w:r>
      <w:r>
        <w:rPr>
          <w:rFonts w:ascii="宋体" w:hAnsi="宋体" w:hint="eastAsia"/>
          <w:kern w:val="0"/>
          <w:sz w:val="24"/>
        </w:rPr>
        <w:t>月23日前将讨论记录和考勤表交至中大院（南楼）</w:t>
      </w:r>
      <w:r>
        <w:rPr>
          <w:rFonts w:ascii="宋体" w:hAnsi="宋体"/>
          <w:kern w:val="0"/>
          <w:sz w:val="24"/>
        </w:rPr>
        <w:t>223</w:t>
      </w:r>
      <w:r>
        <w:rPr>
          <w:rFonts w:ascii="宋体" w:hAnsi="宋体" w:hint="eastAsia"/>
          <w:kern w:val="0"/>
          <w:sz w:val="24"/>
        </w:rPr>
        <w:t>（学生工作部）。</w:t>
      </w:r>
    </w:p>
    <w:p w14:paraId="724F2C2D" w14:textId="77777777" w:rsidR="00AF14AF" w:rsidRDefault="00E7614D">
      <w:pPr>
        <w:widowControl w:val="0"/>
        <w:numPr>
          <w:ilvl w:val="0"/>
          <w:numId w:val="1"/>
        </w:numPr>
        <w:spacing w:line="600" w:lineRule="exact"/>
        <w:jc w:val="both"/>
        <w:rPr>
          <w:rFonts w:ascii="宋体" w:hAnsi="宋体"/>
        </w:rPr>
      </w:pPr>
      <w:r>
        <w:rPr>
          <w:rFonts w:ascii="宋体" w:hAnsi="宋体" w:hint="eastAsia"/>
        </w:rPr>
        <w:t>学习、讨论参考题</w:t>
      </w:r>
    </w:p>
    <w:p w14:paraId="625EBCDF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1、中国共产党的性质是什么？</w:t>
      </w:r>
    </w:p>
    <w:p w14:paraId="6780A108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2、党的根本宗旨是什么？</w:t>
      </w:r>
    </w:p>
    <w:p w14:paraId="4CAEB0EF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3、党的组织原则的基本内容是什么？在新的历史条件下为什么要继续坚持民主集中制？</w:t>
      </w:r>
    </w:p>
    <w:p w14:paraId="64C6926B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4、党的纪律有哪些主要特点？党的纪律处分有哪几种形式？严格执行党的纪律有什么重要作用？</w:t>
      </w:r>
    </w:p>
    <w:p w14:paraId="30EC0BA8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5、共产党员的基本条件是什么？</w:t>
      </w:r>
    </w:p>
    <w:p w14:paraId="6A87FE60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6、党员有哪些权利和义务？党员权利和义务有哪些特点？</w:t>
      </w:r>
    </w:p>
    <w:p w14:paraId="7E369A9D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7、为什么要端正入党动机？我们应如何以实际行动争取早日入党？</w:t>
      </w:r>
    </w:p>
    <w:p w14:paraId="0FD66EE7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8、什么是“两学一做”？身为共产党员应当如何践行“两学一做”？</w:t>
      </w:r>
    </w:p>
    <w:p w14:paraId="30693CC1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9、新时代中国共产党的历史使命是什么？</w:t>
      </w:r>
    </w:p>
    <w:p w14:paraId="504C91BA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10、构成新时代坚持和发展中国特色社会主义的基本方略有哪些？</w:t>
      </w:r>
    </w:p>
    <w:p w14:paraId="247F6FB4" w14:textId="77777777" w:rsidR="00AF14AF" w:rsidRDefault="00E7614D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11、新时代社会主要矛盾发生了怎样的变化？</w:t>
      </w:r>
    </w:p>
    <w:p w14:paraId="47ED0BC8" w14:textId="77777777" w:rsidR="00AF14AF" w:rsidRDefault="00AF14AF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6BE9C4C1" w14:textId="77777777" w:rsidR="00AF14AF" w:rsidRDefault="00AF14AF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022E1CCC" w14:textId="77777777" w:rsidR="00AF14AF" w:rsidRDefault="00AF14AF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3E137B2D" w14:textId="77777777" w:rsidR="00AF14AF" w:rsidRDefault="00AF14AF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0C69489E" w14:textId="77777777" w:rsidR="00AF14AF" w:rsidRDefault="00AF14AF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3E1382A8" w14:textId="77777777" w:rsidR="00AF14AF" w:rsidRDefault="00AF14AF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0D8835C9" w14:textId="77777777" w:rsidR="00AF14AF" w:rsidRDefault="00AF14AF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3D840FD3" w14:textId="77777777" w:rsidR="00AF14AF" w:rsidRDefault="00AF14AF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0E5FE726" w14:textId="77777777" w:rsidR="00AF14AF" w:rsidRDefault="00AF14AF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103359F3" w14:textId="77777777" w:rsidR="00AF14AF" w:rsidRDefault="00AF14AF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1D0E7B26" w14:textId="77777777" w:rsidR="00AF14AF" w:rsidRDefault="00AF14AF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716CB948" w14:textId="0863A5F9" w:rsidR="00C64A09" w:rsidRDefault="00C64A09" w:rsidP="00C64A09">
      <w:pPr>
        <w:rPr>
          <w:rFonts w:ascii="宋体"/>
        </w:rPr>
      </w:pPr>
    </w:p>
    <w:tbl>
      <w:tblPr>
        <w:tblpPr w:leftFromText="180" w:rightFromText="180" w:vertAnchor="page" w:horzAnchor="margin" w:tblpXSpec="center" w:tblpY="1261"/>
        <w:tblW w:w="9901" w:type="dxa"/>
        <w:tblLayout w:type="fixed"/>
        <w:tblLook w:val="04A0" w:firstRow="1" w:lastRow="0" w:firstColumn="1" w:lastColumn="0" w:noHBand="0" w:noVBand="1"/>
      </w:tblPr>
      <w:tblGrid>
        <w:gridCol w:w="694"/>
        <w:gridCol w:w="1060"/>
        <w:gridCol w:w="1224"/>
        <w:gridCol w:w="977"/>
        <w:gridCol w:w="1138"/>
        <w:gridCol w:w="1126"/>
        <w:gridCol w:w="1001"/>
        <w:gridCol w:w="1363"/>
        <w:gridCol w:w="1318"/>
      </w:tblGrid>
      <w:tr w:rsidR="00C64A09" w14:paraId="2237C500" w14:textId="77777777" w:rsidTr="00C64A09">
        <w:trPr>
          <w:trHeight w:val="1018"/>
        </w:trPr>
        <w:tc>
          <w:tcPr>
            <w:tcW w:w="9901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730D0068" w14:textId="1D91EAD7" w:rsidR="00C64A09" w:rsidRDefault="00C64A09" w:rsidP="00C64A09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lastRenderedPageBreak/>
              <w:t xml:space="preserve">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十三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54D57C5B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1D10A287" w14:textId="77777777" w:rsidR="00C64A09" w:rsidRDefault="00C64A09" w:rsidP="00F700A3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一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_ _</w:t>
            </w:r>
          </w:p>
        </w:tc>
      </w:tr>
      <w:tr w:rsidR="00C64A09" w14:paraId="48657119" w14:textId="77777777" w:rsidTr="00C64A09">
        <w:trPr>
          <w:trHeight w:val="613"/>
        </w:trPr>
        <w:tc>
          <w:tcPr>
            <w:tcW w:w="69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D4E11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8BD70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2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854AA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4FBF1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13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1FB88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2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B65F9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3EBEF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EE792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17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B86AB47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C64A09" w14:paraId="53BA0EDE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0AFA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CF97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190934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D4F5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王高杰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93A5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DF63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B443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4E09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8452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9C1327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6D8172C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94ABC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CEA9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190941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045B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刘凌超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0488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F975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DDED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9B53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19EF2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4F85B6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30621D4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DE420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841B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190964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C989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李一飞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582C7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70FC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5B03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2532A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4E4E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19DEFD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E4B9A9B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CBA5A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DDBF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190968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B410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桑野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B530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3B12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0004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79F3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3479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B4E1A1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FDBB76D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6F343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F5210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190978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326A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周小添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D710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5506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9BC1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059F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88D1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B69407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5680184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8BD65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9BA4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200936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DB526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徐嘉辉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B5317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F5C7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C1E0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8944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C9E2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D1B8FC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6A6ABBB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EE337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B303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200944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41A7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华琼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42B1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D3B6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D694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EC8C1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6B97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DC556F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1B475B6F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708F8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B204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200946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0578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 w:rsidRPr="00C64A09">
              <w:rPr>
                <w:rFonts w:ascii="宋体" w:hAnsi="宋体" w:cs="Arial"/>
                <w:b/>
                <w:bCs/>
                <w:color w:val="000000"/>
              </w:rPr>
              <w:t>陈雨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980B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0DAD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17C20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B0CD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8517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74A5FB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 w:hint="eastAsia"/>
              </w:rPr>
              <w:t>组长</w:t>
            </w:r>
          </w:p>
        </w:tc>
      </w:tr>
      <w:tr w:rsidR="00C64A09" w14:paraId="7D978D50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B6447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BF0D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200950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2599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刘敏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2A2F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A317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8FE7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62F2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CFAC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17CD8D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19CF202C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534C4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2309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200954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AF652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王无忌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90C4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6750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4BF3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7D4B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7DAA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89CFE2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14FF1BF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1F115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75D7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200966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9052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夏志远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841E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11CC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A131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8B9C3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5E19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1DC73B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0008514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A040D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547E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200970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4395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王瑞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594DA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C545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CBC6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4FF6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7FF6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02D96D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524F72F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E3B57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5032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200975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74F8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杨祺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09A9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AF81B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13EB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F295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230B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214DB1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F69B6E2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BC861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F6D8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200980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B2DC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吴言凡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E551A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37C3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2406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D55C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D0B37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482F7D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3E93652" w14:textId="77777777" w:rsidTr="00C64A09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9F184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</w:t>
            </w:r>
            <w:r w:rsidRPr="00C64A09">
              <w:rPr>
                <w:rFonts w:ascii="宋体" w:hAnsi="宋体" w:cs="宋体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20B5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200987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8BBB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张颖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F65D1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color w:val="000000"/>
              </w:rPr>
            </w:pPr>
            <w:r w:rsidRPr="00C64A09">
              <w:rPr>
                <w:rFonts w:ascii="宋体" w:hAnsi="宋体" w:cs="Arial"/>
                <w:color w:val="000000"/>
              </w:rPr>
              <w:t>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1D77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3061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C388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1788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269E7A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A4D5E38" w14:textId="77777777" w:rsidTr="00C64A09">
        <w:trPr>
          <w:trHeight w:val="464"/>
        </w:trPr>
        <w:tc>
          <w:tcPr>
            <w:tcW w:w="694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44D5A38B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207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52EFF315" w14:textId="77777777" w:rsidR="00C64A09" w:rsidRDefault="00C64A09" w:rsidP="00F700A3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C64A09" w14:paraId="70EFCEA3" w14:textId="77777777" w:rsidTr="00C64A09">
        <w:trPr>
          <w:trHeight w:val="449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47244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40986F" w14:textId="77777777" w:rsidR="00C64A09" w:rsidRDefault="00C64A09" w:rsidP="00F700A3">
            <w:r>
              <w:t>2</w:t>
            </w:r>
            <w:r>
              <w:rPr>
                <w:rFonts w:ascii="宋体" w:hAnsi="宋体" w:hint="eastAsia"/>
              </w:rPr>
              <w:t>、请各组认真如实考勤，学习结束后交分校党委党校保存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4AC39" w14:textId="77777777" w:rsidR="00C64A09" w:rsidRDefault="00C64A09" w:rsidP="00F700A3">
            <w:pPr>
              <w:rPr>
                <w:rFonts w:ascii="宋体" w:cs="宋体"/>
              </w:rPr>
            </w:pPr>
          </w:p>
        </w:tc>
      </w:tr>
    </w:tbl>
    <w:p w14:paraId="3AD72B71" w14:textId="77777777" w:rsidR="00C64A09" w:rsidRPr="00E87A49" w:rsidRDefault="00C64A09" w:rsidP="00C64A09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</w:pPr>
    </w:p>
    <w:p w14:paraId="6BAA5B00" w14:textId="77777777" w:rsidR="00C64A09" w:rsidRDefault="00C64A09" w:rsidP="00C64A09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0171FDC0" w14:textId="77777777" w:rsidR="00C64A09" w:rsidRDefault="00C64A09" w:rsidP="00C64A09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0D204DD9" w14:textId="77777777" w:rsidR="00C64A09" w:rsidRPr="00046743" w:rsidRDefault="00C64A09" w:rsidP="00C64A09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  <w:sectPr w:rsidR="00C64A09" w:rsidRPr="00046743">
          <w:headerReference w:type="default" r:id="rId8"/>
          <w:footerReference w:type="even" r:id="rId9"/>
          <w:pgSz w:w="11906" w:h="16838"/>
          <w:pgMar w:top="1021" w:right="991" w:bottom="794" w:left="158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261"/>
        <w:tblW w:w="10482" w:type="dxa"/>
        <w:tblLayout w:type="fixed"/>
        <w:tblLook w:val="04A0" w:firstRow="1" w:lastRow="0" w:firstColumn="1" w:lastColumn="0" w:noHBand="0" w:noVBand="1"/>
      </w:tblPr>
      <w:tblGrid>
        <w:gridCol w:w="735"/>
        <w:gridCol w:w="1123"/>
        <w:gridCol w:w="1296"/>
        <w:gridCol w:w="1035"/>
        <w:gridCol w:w="1205"/>
        <w:gridCol w:w="1193"/>
        <w:gridCol w:w="1060"/>
        <w:gridCol w:w="1440"/>
        <w:gridCol w:w="1395"/>
      </w:tblGrid>
      <w:tr w:rsidR="00C64A09" w14:paraId="47DD7FDD" w14:textId="77777777" w:rsidTr="00F700A3">
        <w:trPr>
          <w:trHeight w:val="1020"/>
        </w:trPr>
        <w:tc>
          <w:tcPr>
            <w:tcW w:w="10482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2B573FEC" w14:textId="01EAFC0C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lastRenderedPageBreak/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十三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4D3C07A7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12FE7BBB" w14:textId="77777777" w:rsidR="00C64A09" w:rsidRDefault="00C64A09" w:rsidP="00F700A3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二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_ _</w:t>
            </w:r>
          </w:p>
        </w:tc>
      </w:tr>
      <w:tr w:rsidR="00C64A09" w14:paraId="36A733C1" w14:textId="77777777" w:rsidTr="00F700A3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F0D57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12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F8419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EB5D1E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01DEC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89651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B6203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BFCF6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42430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7DD0F78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C64A09" w14:paraId="70F3AA93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93FB1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D353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200990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EE5C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邵黄平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E87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D65A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2005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35A9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88A3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57BFF0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A56958C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3ACFB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027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200998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243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张佳璇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001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4347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E6E9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D6304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743A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9BB1D1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1A4981B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4188B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499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F49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徐镜然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8E6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21D6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F673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77E9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18B4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3C903D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15F77C71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C3794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CCE3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201016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806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9FCF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B7F4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DB86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9294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26AE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10C0A6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0571A0B8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DB3EC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396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07F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张铭虎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AAD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4AE7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67D3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FCE8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3CA0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059F0A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8292612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F5DDA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581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201044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AFB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叶靓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3C43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C0EB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D189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4FC6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2A61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02AE1E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07DEF34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66180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20A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201045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B6BA6" w14:textId="77777777" w:rsidR="00C64A09" w:rsidRPr="007C26B1" w:rsidRDefault="00C64A09" w:rsidP="00F700A3">
            <w:pPr>
              <w:jc w:val="center"/>
              <w:rPr>
                <w:rFonts w:ascii="宋体" w:hAnsi="宋体" w:cs="Arial"/>
                <w:b/>
                <w:bCs/>
              </w:rPr>
            </w:pPr>
            <w:r w:rsidRPr="007C26B1">
              <w:rPr>
                <w:rFonts w:ascii="宋体" w:hAnsi="宋体" w:cs="Arial"/>
                <w:b/>
                <w:bCs/>
              </w:rPr>
              <w:t>蔡吉祥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8AC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D10AF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DB0E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8FA6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AB20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51DBA3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 w:hint="eastAsia"/>
              </w:rPr>
              <w:t>组长</w:t>
            </w:r>
          </w:p>
        </w:tc>
      </w:tr>
      <w:tr w:rsidR="00C64A09" w14:paraId="46CC3BA8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E7734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F38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201049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B87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梁胜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A78D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A67C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C4CC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A686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4FA4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8E2907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C5F1BFA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9787F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0592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201058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362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施旭林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B80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7C30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2E58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B2B2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448B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CF69FD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0C1BEF9C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11F0F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691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201069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DE9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荣文寒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200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E23F8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AE9B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3FD2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2759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085E7D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03DD726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3F89C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305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201083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783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于昌博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D6E9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853C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2A05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DA8B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DFAB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6F781D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4B77820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39ACD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AE0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201089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FDAB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郑宇翔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E4C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6D21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71C8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EC5F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D0A1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B68F62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EF20235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8548B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281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201096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E10A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陈旭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E56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C7B8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ABF5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BE87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0FD7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BB94E0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08E34249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B8B8A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F04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2575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周臻研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C868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0F90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E462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714E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897C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762EB2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0633AADF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29036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</w:t>
            </w:r>
            <w:r w:rsidRPr="00C64A09">
              <w:rPr>
                <w:rFonts w:ascii="宋体" w:hAnsi="宋体" w:cs="宋体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291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C13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万雪涛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E45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0F8D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7D12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0D9E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561D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0B761E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722AF99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ED93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</w:t>
            </w:r>
            <w:r w:rsidRPr="00C64A09">
              <w:rPr>
                <w:rFonts w:ascii="宋体" w:hAnsi="宋体" w:cs="宋体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019A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201111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3F8A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邱昺雁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E26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A44F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43AC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0B57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EA51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33158A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3AA6151" w14:textId="77777777" w:rsidTr="00F700A3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18B74B97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747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4ADB8C83" w14:textId="77777777" w:rsidR="00C64A09" w:rsidRDefault="00C64A09" w:rsidP="00F700A3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C64A09" w14:paraId="6741FE35" w14:textId="77777777" w:rsidTr="00F700A3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45790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</w:p>
        </w:tc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001D0" w14:textId="77777777" w:rsidR="00C64A09" w:rsidRDefault="00C64A09" w:rsidP="00F700A3">
            <w:r>
              <w:t>2</w:t>
            </w:r>
            <w:r>
              <w:rPr>
                <w:rFonts w:ascii="宋体" w:hAnsi="宋体" w:hint="eastAsia"/>
              </w:rPr>
              <w:t>、请各组认真如实考勤，学习结束后交分校党委党校保存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23B83" w14:textId="77777777" w:rsidR="00C64A09" w:rsidRDefault="00C64A09" w:rsidP="00F700A3">
            <w:pPr>
              <w:rPr>
                <w:rFonts w:ascii="宋体" w:cs="宋体"/>
              </w:rPr>
            </w:pPr>
          </w:p>
        </w:tc>
      </w:tr>
    </w:tbl>
    <w:p w14:paraId="69C22D7D" w14:textId="77777777" w:rsidR="00C64A09" w:rsidRDefault="00C64A09" w:rsidP="00C64A09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</w:pPr>
    </w:p>
    <w:p w14:paraId="59580660" w14:textId="77777777" w:rsidR="00C64A09" w:rsidRDefault="00C64A09" w:rsidP="00C64A09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</w:pPr>
    </w:p>
    <w:p w14:paraId="20F97548" w14:textId="77777777" w:rsidR="00C64A09" w:rsidRDefault="00C64A09" w:rsidP="00C64A09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</w:pPr>
    </w:p>
    <w:p w14:paraId="1D150DEB" w14:textId="77777777" w:rsidR="00C64A09" w:rsidRDefault="00C64A09" w:rsidP="00C64A09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  <w:sectPr w:rsidR="00C64A09">
          <w:pgSz w:w="11906" w:h="16838"/>
          <w:pgMar w:top="1021" w:right="991" w:bottom="794" w:left="158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871"/>
        <w:tblW w:w="10482" w:type="dxa"/>
        <w:tblLayout w:type="fixed"/>
        <w:tblLook w:val="04A0" w:firstRow="1" w:lastRow="0" w:firstColumn="1" w:lastColumn="0" w:noHBand="0" w:noVBand="1"/>
      </w:tblPr>
      <w:tblGrid>
        <w:gridCol w:w="735"/>
        <w:gridCol w:w="1123"/>
        <w:gridCol w:w="1296"/>
        <w:gridCol w:w="1035"/>
        <w:gridCol w:w="1205"/>
        <w:gridCol w:w="1193"/>
        <w:gridCol w:w="1060"/>
        <w:gridCol w:w="1440"/>
        <w:gridCol w:w="1395"/>
      </w:tblGrid>
      <w:tr w:rsidR="00C64A09" w14:paraId="6E56FE3A" w14:textId="77777777" w:rsidTr="00F700A3">
        <w:trPr>
          <w:trHeight w:val="1020"/>
        </w:trPr>
        <w:tc>
          <w:tcPr>
            <w:tcW w:w="10482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4BC3C424" w14:textId="2ED405D8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lastRenderedPageBreak/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十三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304875C4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66DAAE20" w14:textId="77777777" w:rsidR="00C64A09" w:rsidRDefault="00C64A09" w:rsidP="00F700A3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三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_</w:t>
            </w:r>
          </w:p>
        </w:tc>
      </w:tr>
      <w:tr w:rsidR="00C64A09" w14:paraId="337C998A" w14:textId="77777777" w:rsidTr="00F700A3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3F9E6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12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6A5BB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09AC0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D8AD8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46B2A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01D47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FD961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314A3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9FB947F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C64A09" w14:paraId="19A0558A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B0EF6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C64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203527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C7D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徐杰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BEB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4792B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497C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0701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8C2F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C0BBEB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13E7CB2E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E47B4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A38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203529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25E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陈金晶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B67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EA92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BF51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553F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3B6F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10F52C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A8CA2D3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6A553D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E17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B06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黄璇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4A4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3ED4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320E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107E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9945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EBCC2D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E576839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F733D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4A4E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203531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1A0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晏青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B3F0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E71F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7234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1B2D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5A2B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23109F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F1817B0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62E5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C56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203541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D02D" w14:textId="77777777" w:rsidR="00C64A09" w:rsidRPr="007C26B1" w:rsidRDefault="00C64A09" w:rsidP="00F700A3">
            <w:pPr>
              <w:jc w:val="center"/>
              <w:rPr>
                <w:rFonts w:ascii="宋体" w:hAnsi="宋体" w:cs="Arial"/>
                <w:b/>
                <w:bCs/>
              </w:rPr>
            </w:pPr>
            <w:r w:rsidRPr="007C26B1">
              <w:rPr>
                <w:rFonts w:ascii="宋体" w:hAnsi="宋体" w:cs="Arial"/>
                <w:b/>
                <w:bCs/>
              </w:rPr>
              <w:t>董凯月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FF3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F31D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8487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0057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FA8F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670C3E5" w14:textId="0711A721" w:rsidR="00C64A09" w:rsidRPr="00C64A09" w:rsidRDefault="007C26B1" w:rsidP="00F700A3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组长</w:t>
            </w:r>
          </w:p>
        </w:tc>
      </w:tr>
      <w:tr w:rsidR="00C64A09" w14:paraId="3903B90C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19035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0FD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203544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0CC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叶鹏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7F1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784A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8E3F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D765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1764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333E5C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E9E748C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DED773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4BA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203562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A06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陶育杰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B17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CB7E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745E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1588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D1F7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0BBC5C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05EDF81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A243C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D18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203565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04AE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章彩霞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F50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6E70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A330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3E5C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2445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F851AB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8C129A2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B14FF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E3D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203570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9308" w14:textId="77777777" w:rsidR="00C64A09" w:rsidRPr="007C26B1" w:rsidRDefault="00C64A09" w:rsidP="00F700A3">
            <w:pPr>
              <w:jc w:val="center"/>
              <w:rPr>
                <w:rFonts w:ascii="宋体" w:hAnsi="宋体" w:cs="Arial"/>
              </w:rPr>
            </w:pPr>
            <w:r w:rsidRPr="007C26B1">
              <w:rPr>
                <w:rFonts w:ascii="宋体" w:hAnsi="宋体" w:cs="Arial"/>
              </w:rPr>
              <w:t>张泽宇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660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12FB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0BED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C6613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CB21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7998CF3" w14:textId="751D7B5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B9F18FE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70025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728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203599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15F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赵天祥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710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BE9E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8DEC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7DB1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D479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F5143B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76207A2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EC8ED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014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203612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61E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曹磊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C11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06CB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78EE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23FB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3E6E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E3D794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99EB2CA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BBB34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7C3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203641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A73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徐铭麒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B80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DD6A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0DD7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C464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06F1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9930E7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7943F98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DB4C5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CA4B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4218807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B37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王佳豪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2A5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5D97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05C15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614A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2DE1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F6E5A8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00CA93DE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86D6E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EC2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4218822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64A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吴纪龙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EAA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C168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84D2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46F1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5BBD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234DB3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07A1C93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758AD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EB6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4218824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55F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李宁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AD1D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2314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84AE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E53E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6033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8E6FCB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1ADEE025" w14:textId="77777777" w:rsidTr="00F700A3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07A7054D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747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2D8322E8" w14:textId="77777777" w:rsidR="00C64A09" w:rsidRDefault="00C64A09" w:rsidP="00F700A3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C64A09" w14:paraId="788702DF" w14:textId="77777777" w:rsidTr="00F700A3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9B851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</w:p>
        </w:tc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30E333" w14:textId="77777777" w:rsidR="00C64A09" w:rsidRDefault="00C64A09" w:rsidP="00F700A3">
            <w:r>
              <w:t>2</w:t>
            </w:r>
            <w:r>
              <w:rPr>
                <w:rFonts w:ascii="宋体" w:hAnsi="宋体" w:hint="eastAsia"/>
              </w:rPr>
              <w:t>、请各组认真如实考勤，学习结束后交分校党委党校保存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890B65" w14:textId="77777777" w:rsidR="00C64A09" w:rsidRDefault="00C64A09" w:rsidP="00F700A3">
            <w:pPr>
              <w:rPr>
                <w:rFonts w:ascii="宋体" w:cs="宋体"/>
              </w:rPr>
            </w:pPr>
          </w:p>
        </w:tc>
      </w:tr>
    </w:tbl>
    <w:p w14:paraId="6E861567" w14:textId="77777777" w:rsidR="00C64A09" w:rsidRDefault="00C64A09" w:rsidP="00C64A09">
      <w:pPr>
        <w:rPr>
          <w:rFonts w:ascii="宋体"/>
        </w:rPr>
        <w:sectPr w:rsidR="00C64A09">
          <w:pgSz w:w="11906" w:h="16838"/>
          <w:pgMar w:top="1021" w:right="991" w:bottom="794" w:left="158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36"/>
        <w:tblW w:w="10655" w:type="dxa"/>
        <w:tblLayout w:type="fixed"/>
        <w:tblLook w:val="04A0" w:firstRow="1" w:lastRow="0" w:firstColumn="1" w:lastColumn="0" w:noHBand="0" w:noVBand="1"/>
      </w:tblPr>
      <w:tblGrid>
        <w:gridCol w:w="735"/>
        <w:gridCol w:w="1296"/>
        <w:gridCol w:w="1296"/>
        <w:gridCol w:w="1035"/>
        <w:gridCol w:w="1205"/>
        <w:gridCol w:w="1193"/>
        <w:gridCol w:w="1060"/>
        <w:gridCol w:w="1440"/>
        <w:gridCol w:w="1395"/>
      </w:tblGrid>
      <w:tr w:rsidR="00C64A09" w14:paraId="36E6B8A2" w14:textId="77777777" w:rsidTr="00F700A3">
        <w:trPr>
          <w:trHeight w:val="1020"/>
        </w:trPr>
        <w:tc>
          <w:tcPr>
            <w:tcW w:w="10655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28EFFBF1" w14:textId="16F0ECC4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lastRenderedPageBreak/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十三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19A11935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5450B2C3" w14:textId="77777777" w:rsidR="00C64A09" w:rsidRDefault="00C64A09" w:rsidP="00F700A3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四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_</w:t>
            </w:r>
          </w:p>
        </w:tc>
      </w:tr>
      <w:tr w:rsidR="00C64A09" w14:paraId="0ADDF1BF" w14:textId="77777777" w:rsidTr="00F700A3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5F7DE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2D165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7F00D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0ECD4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A4D24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E4CE6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8DFD4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3FC4C6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86CA40A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C64A09" w14:paraId="4979B7A9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FE541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E9A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205254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242AD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b/>
                <w:bCs/>
              </w:rPr>
            </w:pPr>
            <w:r w:rsidRPr="00C64A09">
              <w:rPr>
                <w:rFonts w:ascii="宋体" w:hAnsi="宋体" w:cs="Arial"/>
                <w:b/>
                <w:bCs/>
              </w:rPr>
              <w:t>荆泽锟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914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5637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5F24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C2EB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7E5D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388282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 w:hint="eastAsia"/>
              </w:rPr>
              <w:t>组长</w:t>
            </w:r>
          </w:p>
        </w:tc>
      </w:tr>
      <w:tr w:rsidR="00C64A09" w14:paraId="3BFA0B08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7B784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3D1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51A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齐颖涵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4E2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06AF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4157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8559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94AA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13150E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A4BB805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60C93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0EA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205265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755A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吴庆磊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37A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C57D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3762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7965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F9D5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032DCC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1D86742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F84D6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EA9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205267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B5F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张晗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A78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EE31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B15F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4777E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0CA5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5EE4BA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091AB0E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E2DE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22C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205278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068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马倩倩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9D7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8ED6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9002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6DF2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BF45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DA8D21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1208EDA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C0FFA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C62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205293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D7C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彭少武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97F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F6CB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7B8D9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3A82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6D94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8495A7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E626F8B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51231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7C93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E9CD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冯隽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D2D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CBAA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1811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33DA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E217B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2B3FFA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068558A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E2034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5CB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623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程鹏飞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7EFB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3EC2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06DE7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08C4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1BFC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B08170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8350598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65B7B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816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593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贺岩岩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2BC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4764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ADE8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7E59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FB80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5B4E80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5DD97BF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4578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EE8E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C05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卢晨昕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461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FA55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60C0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7A50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30AE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1F7434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E89AEC6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34BC2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E355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1C2C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崔轶晴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C9D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0575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3FE4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E907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8A7D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76C3DB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517592C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02D71E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770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65A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邵冉冉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287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EEF3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BDB3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666D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4ECA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027774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EB7D5E3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4D54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255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447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王晨琪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6CD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BE42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D6B4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9C0A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10EE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A648E6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1BD727D6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568F6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9D2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B24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裴敏杰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E2A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BDAA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F4FC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4127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5D15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26C326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3BDA004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004FA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A23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148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王硕凡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750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CBD5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9B1B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388E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7F47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599437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A74B5C8" w14:textId="77777777" w:rsidTr="00F700A3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4CB0A25A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920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2F513BED" w14:textId="77777777" w:rsidR="00C64A09" w:rsidRDefault="00C64A09" w:rsidP="00F700A3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C64A09" w14:paraId="0E00399E" w14:textId="77777777" w:rsidTr="00F700A3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6EACD2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E8D519" w14:textId="77777777" w:rsidR="00C64A09" w:rsidRDefault="00C64A09" w:rsidP="00F700A3">
            <w:r>
              <w:t>2</w:t>
            </w:r>
            <w:r>
              <w:rPr>
                <w:rFonts w:ascii="宋体" w:hAnsi="宋体" w:hint="eastAsia"/>
              </w:rPr>
              <w:t>、请各组认真如实考勤，学习结束后交分校党委党校保存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43EDA3" w14:textId="77777777" w:rsidR="00C64A09" w:rsidRDefault="00C64A09" w:rsidP="00F700A3">
            <w:pPr>
              <w:rPr>
                <w:rFonts w:ascii="宋体" w:cs="宋体"/>
              </w:rPr>
            </w:pPr>
          </w:p>
        </w:tc>
      </w:tr>
    </w:tbl>
    <w:p w14:paraId="39AF2D1A" w14:textId="77777777" w:rsidR="00C64A09" w:rsidRDefault="00C64A09" w:rsidP="00C64A09">
      <w:pPr>
        <w:rPr>
          <w:rFonts w:ascii="宋体"/>
        </w:rPr>
        <w:sectPr w:rsidR="00C64A09">
          <w:pgSz w:w="11906" w:h="16838"/>
          <w:pgMar w:top="1021" w:right="991" w:bottom="794" w:left="1588" w:header="709" w:footer="709" w:gutter="0"/>
          <w:cols w:space="708"/>
          <w:docGrid w:linePitch="360"/>
        </w:sectPr>
      </w:pPr>
    </w:p>
    <w:p w14:paraId="10621BF6" w14:textId="77777777" w:rsidR="00C64A09" w:rsidRDefault="00C64A09" w:rsidP="00C64A09">
      <w:pPr>
        <w:rPr>
          <w:rFonts w:ascii="宋体"/>
        </w:rPr>
      </w:pPr>
    </w:p>
    <w:tbl>
      <w:tblPr>
        <w:tblpPr w:leftFromText="180" w:rightFromText="180" w:vertAnchor="page" w:horzAnchor="margin" w:tblpXSpec="center" w:tblpY="1396"/>
        <w:tblW w:w="10655" w:type="dxa"/>
        <w:tblLayout w:type="fixed"/>
        <w:tblLook w:val="04A0" w:firstRow="1" w:lastRow="0" w:firstColumn="1" w:lastColumn="0" w:noHBand="0" w:noVBand="1"/>
      </w:tblPr>
      <w:tblGrid>
        <w:gridCol w:w="735"/>
        <w:gridCol w:w="1296"/>
        <w:gridCol w:w="1296"/>
        <w:gridCol w:w="1035"/>
        <w:gridCol w:w="1205"/>
        <w:gridCol w:w="1193"/>
        <w:gridCol w:w="1060"/>
        <w:gridCol w:w="1440"/>
        <w:gridCol w:w="1395"/>
      </w:tblGrid>
      <w:tr w:rsidR="00C64A09" w14:paraId="4298BA60" w14:textId="77777777" w:rsidTr="00F700A3">
        <w:trPr>
          <w:trHeight w:val="1020"/>
        </w:trPr>
        <w:tc>
          <w:tcPr>
            <w:tcW w:w="10655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1ED753DB" w14:textId="33B7D5A6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十三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45B8C7D5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5CD716F6" w14:textId="77777777" w:rsidR="00C64A09" w:rsidRDefault="00C64A09" w:rsidP="00F700A3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五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_</w:t>
            </w:r>
          </w:p>
        </w:tc>
      </w:tr>
      <w:tr w:rsidR="00C64A09" w14:paraId="49561B37" w14:textId="77777777" w:rsidTr="00F700A3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2DB00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87EF1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ACBC7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85E2B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17F66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B1358F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0900E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35283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00134E0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C64A09" w14:paraId="0DD1C3CF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EDC6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57C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1B0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沈俊杰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C74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E435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B2CB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E36F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FE2E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4604F5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1E76DC8D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19CF0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7AA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4B5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A5D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E1E4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B469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07B7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DF69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5FB22E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A8C8A70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7BE86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087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0197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b/>
                <w:bCs/>
              </w:rPr>
            </w:pPr>
            <w:r w:rsidRPr="00C64A09">
              <w:rPr>
                <w:rFonts w:ascii="宋体" w:hAnsi="宋体" w:cs="Arial"/>
                <w:b/>
                <w:bCs/>
              </w:rPr>
              <w:t>刘纯香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C13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8402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13A6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B854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3A25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D26F4D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 w:hint="eastAsia"/>
              </w:rPr>
              <w:t>组长</w:t>
            </w:r>
          </w:p>
        </w:tc>
      </w:tr>
      <w:tr w:rsidR="00C64A09" w14:paraId="782E8661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7E7D2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23C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585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周玉璋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19B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A50B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722E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3722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01C4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039102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F4399CC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636FE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7C9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E62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卢俊羲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217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BD4CF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D8A8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9044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54B4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6C644A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AA61015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001B2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FAA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205398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D59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田丽萍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F3A6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F43C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7E70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7118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7FF9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9645F3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2B4DFFC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3D192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7CA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205407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9F0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王大莹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CEA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185F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E787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20CF7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2E3D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EAB750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8EA5283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1B5F8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A26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205414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B21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邹杰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5FDC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626D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DEF7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943E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F0FA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8380A2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EEF4024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C24FC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B6A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205416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22B9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江初晴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DEF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BF8B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1D98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1ECD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8298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36D30A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B95EF20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C9300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2C6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205444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8D1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王晨曦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448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9F07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A137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A86B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FE2E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4F023B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96E4B53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396CF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6A8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205773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C830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徐航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700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6414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3B84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17A6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25A0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5347B6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B0F51BB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C7822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870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205780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E90E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王心禹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DAF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10E0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4823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3E64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6D08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16B43A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2F5254F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F5AA2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E1A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205783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881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王丽洁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60F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1499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1CA0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BF442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68A6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A192D8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09FDC79D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50C43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218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205790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4B4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黎梦婷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FC53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D85C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10E7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58F1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EB88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C4ABB3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CAA01C5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F8B34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3A7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205799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876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王才才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9FE9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7F3B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BCA02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98DC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0E44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D637C7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34C2D82" w14:textId="77777777" w:rsidTr="00F700A3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3112D309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920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3A36CC66" w14:textId="77777777" w:rsidR="00C64A09" w:rsidRDefault="00C64A09" w:rsidP="00F700A3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C64A09" w14:paraId="1A2D6EF3" w14:textId="77777777" w:rsidTr="00F700A3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7AC6DD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2C090B" w14:textId="77777777" w:rsidR="00C64A09" w:rsidRDefault="00C64A09" w:rsidP="00F700A3">
            <w:pPr>
              <w:pStyle w:val="af0"/>
              <w:numPr>
                <w:ilvl w:val="0"/>
                <w:numId w:val="2"/>
              </w:numPr>
              <w:ind w:firstLineChars="0"/>
              <w:rPr>
                <w:rFonts w:ascii="宋体" w:hAnsi="宋体"/>
              </w:rPr>
            </w:pPr>
            <w:r w:rsidRPr="00C06F0F">
              <w:rPr>
                <w:rFonts w:ascii="宋体" w:hAnsi="宋体" w:hint="eastAsia"/>
              </w:rPr>
              <w:t>请各组认真如实考勤，学习结束后交分校党委党校保存</w:t>
            </w:r>
          </w:p>
          <w:p w14:paraId="6D63AF1A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24417CEC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7F62229A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72D668FA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2686228D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02E84C13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71391D05" w14:textId="77777777" w:rsidR="00C64A09" w:rsidRDefault="00C64A09" w:rsidP="00C64A09">
            <w:pPr>
              <w:rPr>
                <w:rFonts w:ascii="宋体" w:hAnsi="宋体"/>
              </w:rPr>
            </w:pPr>
          </w:p>
          <w:p w14:paraId="3394481A" w14:textId="28D79342" w:rsidR="00C64A09" w:rsidRPr="00C06F0F" w:rsidRDefault="00C64A09" w:rsidP="00C64A09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9ED3BA" w14:textId="77777777" w:rsidR="00C64A09" w:rsidRDefault="00C64A09" w:rsidP="00F700A3">
            <w:pPr>
              <w:rPr>
                <w:rFonts w:ascii="宋体" w:cs="宋体"/>
              </w:rPr>
            </w:pPr>
          </w:p>
        </w:tc>
      </w:tr>
    </w:tbl>
    <w:p w14:paraId="09F5838C" w14:textId="77777777" w:rsidR="00C64A09" w:rsidRPr="00C64A09" w:rsidRDefault="00C64A09" w:rsidP="00C64A09">
      <w:pPr>
        <w:rPr>
          <w:vanish/>
        </w:rPr>
      </w:pPr>
    </w:p>
    <w:tbl>
      <w:tblPr>
        <w:tblpPr w:leftFromText="180" w:rightFromText="180" w:vertAnchor="page" w:horzAnchor="margin" w:tblpXSpec="center" w:tblpY="1471"/>
        <w:tblOverlap w:val="never"/>
        <w:tblW w:w="10655" w:type="dxa"/>
        <w:tblLayout w:type="fixed"/>
        <w:tblLook w:val="04A0" w:firstRow="1" w:lastRow="0" w:firstColumn="1" w:lastColumn="0" w:noHBand="0" w:noVBand="1"/>
      </w:tblPr>
      <w:tblGrid>
        <w:gridCol w:w="735"/>
        <w:gridCol w:w="1296"/>
        <w:gridCol w:w="1296"/>
        <w:gridCol w:w="1035"/>
        <w:gridCol w:w="1205"/>
        <w:gridCol w:w="1193"/>
        <w:gridCol w:w="1060"/>
        <w:gridCol w:w="1440"/>
        <w:gridCol w:w="1395"/>
      </w:tblGrid>
      <w:tr w:rsidR="00C64A09" w14:paraId="60AD7927" w14:textId="77777777" w:rsidTr="00F700A3">
        <w:trPr>
          <w:trHeight w:val="1020"/>
        </w:trPr>
        <w:tc>
          <w:tcPr>
            <w:tcW w:w="10655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5C0614BA" w14:textId="2E8C0EDB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</w:t>
            </w:r>
            <w:r w:rsidR="007C26B1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三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7056031A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2EC1ECFD" w14:textId="77777777" w:rsidR="00C64A09" w:rsidRDefault="00C64A09" w:rsidP="00F700A3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六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_</w:t>
            </w:r>
          </w:p>
        </w:tc>
      </w:tr>
      <w:tr w:rsidR="00C64A09" w14:paraId="6994DF66" w14:textId="77777777" w:rsidTr="00F700A3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DC5CD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A343E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32894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8B1EB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E83D2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40E72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AE842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CF256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DC99638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C64A09" w14:paraId="4A4E4C8D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B2C0B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494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205809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49B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91B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25DE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9A45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2584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157E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9A56CD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09463F7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B9723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1F25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205811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6255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b/>
                <w:bCs/>
              </w:rPr>
            </w:pPr>
            <w:r w:rsidRPr="00C64A09">
              <w:rPr>
                <w:rFonts w:ascii="宋体" w:hAnsi="宋体" w:cs="Arial"/>
                <w:b/>
                <w:bCs/>
              </w:rPr>
              <w:t>陈姝宁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FF1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2EA2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CD1B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688F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12EA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4872B4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 w:hint="eastAsia"/>
              </w:rPr>
              <w:t>组长</w:t>
            </w:r>
          </w:p>
        </w:tc>
      </w:tr>
      <w:tr w:rsidR="00C64A09" w14:paraId="15B3CD22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BC967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A69F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205831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9BC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王迪轩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C43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63DE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2071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7937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205D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746E45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FAAF973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142CE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AE2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205836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F04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武航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BE4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814D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34EC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2BCD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3E1D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6EAFAF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16C1B3C7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08633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08B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205845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A16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吴团庄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EE4B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6968E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AE5C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EA89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573E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40C4BB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E772BC1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A9C5B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185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205848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8DC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石永柳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0DA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37B4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D4FE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FF79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B049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C7B3A4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0D58518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657E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8CD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205854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1FB7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温易宸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511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883B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1212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2893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638C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BBDF10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5917D23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5FCFD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817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205860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611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张裕阳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908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7C82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6B86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DAD7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3E0A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58F4D3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FF91A4C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A78DD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854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205868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200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王业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5BE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97EC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1262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1972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0D67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5FF58A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0A025D48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2935B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B0F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205879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182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陆鑫鑫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1BC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3940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925C3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92A2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358D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174D45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5584F6B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14091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B0F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205891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1AE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周昊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CC5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6021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A259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FC18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13FE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91E2AA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3D620F8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B9F86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C7D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A67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常嘉瑞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62B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3F79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F733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4DB4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C1C4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D55136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ADD1EDB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BC008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C90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D38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耿镐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0A34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5C93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43F2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8B49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48F0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BD08DC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08ACB8D2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59DAF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F328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DA0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于道江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23D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A057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1552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D146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4C60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F6ECC9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D837DFD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B07A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C12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BB81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王庆伟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B8F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1FCE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FF89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0AE6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0188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15B100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525B76D" w14:textId="77777777" w:rsidTr="00F700A3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388546C0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920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6BF806B1" w14:textId="77777777" w:rsidR="00C64A09" w:rsidRDefault="00C64A09" w:rsidP="00F700A3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C64A09" w14:paraId="7B17EAF4" w14:textId="77777777" w:rsidTr="00F700A3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FAA5A4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B164A3" w14:textId="77777777" w:rsidR="00C64A09" w:rsidRPr="00C06F0F" w:rsidRDefault="00C64A09" w:rsidP="00F700A3">
            <w:pPr>
              <w:pStyle w:val="af0"/>
              <w:numPr>
                <w:ilvl w:val="0"/>
                <w:numId w:val="2"/>
              </w:numPr>
              <w:ind w:firstLineChars="0"/>
              <w:rPr>
                <w:rFonts w:ascii="宋体" w:hAnsi="宋体"/>
              </w:rPr>
            </w:pPr>
            <w:r w:rsidRPr="00C06F0F">
              <w:rPr>
                <w:rFonts w:ascii="宋体" w:hAnsi="宋体" w:hint="eastAsia"/>
              </w:rPr>
              <w:t>请各组认真如实考勤，学习结束后交分校党委党校保存</w:t>
            </w:r>
          </w:p>
          <w:p w14:paraId="346E95CF" w14:textId="77777777" w:rsidR="00C64A09" w:rsidRDefault="00C64A09" w:rsidP="00F700A3"/>
          <w:p w14:paraId="117602D0" w14:textId="77777777" w:rsidR="00C64A09" w:rsidRDefault="00C64A09" w:rsidP="00F700A3"/>
          <w:p w14:paraId="7756AC84" w14:textId="77777777" w:rsidR="00C64A09" w:rsidRDefault="00C64A09" w:rsidP="00F700A3"/>
          <w:p w14:paraId="532544AE" w14:textId="77777777" w:rsidR="00C64A09" w:rsidRDefault="00C64A09" w:rsidP="00F700A3"/>
          <w:p w14:paraId="57C8A372" w14:textId="77777777" w:rsidR="00C64A09" w:rsidRDefault="00C64A09" w:rsidP="00F700A3"/>
          <w:p w14:paraId="47333D42" w14:textId="77777777" w:rsidR="00C64A09" w:rsidRDefault="00C64A09" w:rsidP="00F700A3"/>
          <w:p w14:paraId="13C1D596" w14:textId="77777777" w:rsidR="00C64A09" w:rsidRDefault="00C64A09" w:rsidP="00F700A3"/>
          <w:p w14:paraId="0E2B8F59" w14:textId="77777777" w:rsidR="00C64A09" w:rsidRDefault="00C64A09" w:rsidP="00F700A3"/>
          <w:p w14:paraId="3C5FD546" w14:textId="77777777" w:rsidR="00C64A09" w:rsidRPr="00C06F0F" w:rsidRDefault="00C64A09" w:rsidP="007C26B1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85B259" w14:textId="77777777" w:rsidR="00C64A09" w:rsidRDefault="00C64A09" w:rsidP="00F700A3">
            <w:pPr>
              <w:rPr>
                <w:rFonts w:ascii="宋体" w:cs="宋体"/>
              </w:rPr>
            </w:pPr>
          </w:p>
        </w:tc>
      </w:tr>
    </w:tbl>
    <w:p w14:paraId="2AC43EEE" w14:textId="77777777" w:rsidR="00C64A09" w:rsidRPr="00C64A09" w:rsidRDefault="00C64A09" w:rsidP="00C64A09">
      <w:pPr>
        <w:rPr>
          <w:vanish/>
        </w:rPr>
      </w:pPr>
    </w:p>
    <w:tbl>
      <w:tblPr>
        <w:tblpPr w:leftFromText="180" w:rightFromText="180" w:vertAnchor="page" w:horzAnchor="margin" w:tblpXSpec="center" w:tblpY="1081"/>
        <w:tblOverlap w:val="never"/>
        <w:tblW w:w="10655" w:type="dxa"/>
        <w:tblLayout w:type="fixed"/>
        <w:tblLook w:val="04A0" w:firstRow="1" w:lastRow="0" w:firstColumn="1" w:lastColumn="0" w:noHBand="0" w:noVBand="1"/>
      </w:tblPr>
      <w:tblGrid>
        <w:gridCol w:w="735"/>
        <w:gridCol w:w="1296"/>
        <w:gridCol w:w="1296"/>
        <w:gridCol w:w="1035"/>
        <w:gridCol w:w="1205"/>
        <w:gridCol w:w="1193"/>
        <w:gridCol w:w="1060"/>
        <w:gridCol w:w="1440"/>
        <w:gridCol w:w="1395"/>
      </w:tblGrid>
      <w:tr w:rsidR="00C64A09" w14:paraId="5C5E670E" w14:textId="77777777" w:rsidTr="00F700A3">
        <w:trPr>
          <w:trHeight w:val="1020"/>
        </w:trPr>
        <w:tc>
          <w:tcPr>
            <w:tcW w:w="10655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5F9D7EB0" w14:textId="4E22C152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7C26B1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十三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3811FD14" w14:textId="77777777" w:rsidR="00C64A09" w:rsidRPr="004B5F72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2526CB9F" w14:textId="77777777" w:rsidR="00C64A09" w:rsidRDefault="00C64A09" w:rsidP="00F700A3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七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_</w:t>
            </w:r>
          </w:p>
        </w:tc>
      </w:tr>
      <w:tr w:rsidR="00C64A09" w14:paraId="79991D53" w14:textId="77777777" w:rsidTr="00F700A3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46B30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0E7E1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C7B9B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EAD1E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44080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B37DA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A9FBA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E9464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34F706E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C64A09" w14:paraId="0BAB896B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6F28A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3557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E047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b/>
                <w:bCs/>
              </w:rPr>
            </w:pPr>
            <w:r w:rsidRPr="00C64A09">
              <w:rPr>
                <w:rFonts w:ascii="宋体" w:hAnsi="宋体" w:cs="Arial"/>
                <w:b/>
                <w:bCs/>
              </w:rPr>
              <w:t>周青晓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FC6E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F68B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0D64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9123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8BEF3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963FB4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 w:hint="eastAsia"/>
              </w:rPr>
              <w:t>组长</w:t>
            </w:r>
          </w:p>
        </w:tc>
      </w:tr>
      <w:tr w:rsidR="00C64A09" w14:paraId="257DC8AF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39162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295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555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王本辉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55B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FC07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7BE1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56EC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76EA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5FCFCE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CF83BCF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8BAF6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963F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79C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周攀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D37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7EA0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9BCB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9003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9E1A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932627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204CF22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B401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FF5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451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黄静雯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4C1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8903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1EFA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42A7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F068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70A525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542D387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B1FCC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A3C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B253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潘婷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AF0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AB00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EF7F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CBF1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C8E5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53D21B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13C5AAAB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9CA6C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745C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C09F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王方靖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7A83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E25F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4689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DA1E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9F3F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0010FB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7760750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10FE8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EA1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074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湛贤亮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604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A6F8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94BC8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1228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6FB5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4C6534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0827C5F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36233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2C1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205994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9DC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叶佳玲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0DDE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E8AC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FE477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9486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C320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488D5E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8EEA7D5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A1B9B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F40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BD6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陆晶晶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051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0D8F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054C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FF52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BF9B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CE7853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9B797DB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98532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C1E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B22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郭朋辉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2F3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DBDD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84E3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DC33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7CF8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C815C1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4E87058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985CD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C9C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F11D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陈长江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09F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7570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2324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EE6D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AB04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C89936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E32429E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AB41E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95B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D3B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李波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1C53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859A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420C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951B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0F63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8130EF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AFC7B00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29145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F73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733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陈前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DF1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FB5A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92BD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31B2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5E81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DC6497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1CDAA3D9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0767A6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00B1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57B1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李博文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15F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4D6D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2A05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CEFAB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74D36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ADE4A7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D9BF38F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C8AA9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2C2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3EF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郭铖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7A2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708E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C69F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B0F5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83CF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677D10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0D9AD85B" w14:textId="77777777" w:rsidTr="00F700A3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52DB76E3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920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486CB64F" w14:textId="77777777" w:rsidR="00C64A09" w:rsidRDefault="00C64A09" w:rsidP="00F700A3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C64A09" w14:paraId="34341141" w14:textId="77777777" w:rsidTr="00F700A3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AE4DE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DAC8E8" w14:textId="77777777" w:rsidR="00C64A09" w:rsidRPr="00C06F0F" w:rsidRDefault="00C64A09" w:rsidP="00F700A3">
            <w:pPr>
              <w:pStyle w:val="af0"/>
              <w:numPr>
                <w:ilvl w:val="0"/>
                <w:numId w:val="2"/>
              </w:numPr>
              <w:ind w:firstLineChars="0"/>
              <w:rPr>
                <w:rFonts w:ascii="宋体" w:hAnsi="宋体"/>
              </w:rPr>
            </w:pPr>
            <w:r w:rsidRPr="00C06F0F">
              <w:rPr>
                <w:rFonts w:ascii="宋体" w:hAnsi="宋体" w:hint="eastAsia"/>
              </w:rPr>
              <w:t>请各组认真如实考勤，学习结束后交分校党委党校保存</w:t>
            </w:r>
          </w:p>
          <w:p w14:paraId="6F5A1EDB" w14:textId="77777777" w:rsidR="00C64A09" w:rsidRDefault="00C64A09" w:rsidP="00F700A3"/>
          <w:p w14:paraId="6F5EA8B3" w14:textId="77777777" w:rsidR="00C64A09" w:rsidRDefault="00C64A09" w:rsidP="00F700A3"/>
          <w:p w14:paraId="1D7ABFA9" w14:textId="77777777" w:rsidR="00C64A09" w:rsidRDefault="00C64A09" w:rsidP="00F700A3"/>
          <w:p w14:paraId="091767C7" w14:textId="77777777" w:rsidR="00C64A09" w:rsidRDefault="00C64A09" w:rsidP="00F700A3"/>
          <w:p w14:paraId="61F4E54E" w14:textId="77777777" w:rsidR="00C64A09" w:rsidRDefault="00C64A09" w:rsidP="00F700A3"/>
          <w:p w14:paraId="0B0DBB07" w14:textId="77777777" w:rsidR="00C64A09" w:rsidRDefault="00C64A09" w:rsidP="00F700A3"/>
          <w:p w14:paraId="28CCBF48" w14:textId="77777777" w:rsidR="00C64A09" w:rsidRDefault="00C64A09" w:rsidP="00F700A3"/>
          <w:p w14:paraId="51D2E86C" w14:textId="77777777" w:rsidR="00C64A09" w:rsidRDefault="00C64A09" w:rsidP="00F700A3"/>
          <w:p w14:paraId="4350C3DA" w14:textId="77777777" w:rsidR="00C64A09" w:rsidRPr="00C06F0F" w:rsidRDefault="00C64A09" w:rsidP="007C26B1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765F56" w14:textId="77777777" w:rsidR="00C64A09" w:rsidRDefault="00C64A09" w:rsidP="00F700A3">
            <w:pPr>
              <w:rPr>
                <w:rFonts w:ascii="宋体" w:cs="宋体"/>
              </w:rPr>
            </w:pPr>
          </w:p>
        </w:tc>
      </w:tr>
    </w:tbl>
    <w:p w14:paraId="45AF00F9" w14:textId="77777777" w:rsidR="00C64A09" w:rsidRPr="00C64A09" w:rsidRDefault="00C64A09" w:rsidP="00C64A09">
      <w:pPr>
        <w:rPr>
          <w:vanish/>
        </w:rPr>
      </w:pPr>
    </w:p>
    <w:tbl>
      <w:tblPr>
        <w:tblpPr w:leftFromText="180" w:rightFromText="180" w:vertAnchor="page" w:horzAnchor="margin" w:tblpXSpec="center" w:tblpY="976"/>
        <w:tblOverlap w:val="never"/>
        <w:tblW w:w="10655" w:type="dxa"/>
        <w:tblLayout w:type="fixed"/>
        <w:tblLook w:val="04A0" w:firstRow="1" w:lastRow="0" w:firstColumn="1" w:lastColumn="0" w:noHBand="0" w:noVBand="1"/>
      </w:tblPr>
      <w:tblGrid>
        <w:gridCol w:w="735"/>
        <w:gridCol w:w="1296"/>
        <w:gridCol w:w="1296"/>
        <w:gridCol w:w="1035"/>
        <w:gridCol w:w="1205"/>
        <w:gridCol w:w="1193"/>
        <w:gridCol w:w="1060"/>
        <w:gridCol w:w="1440"/>
        <w:gridCol w:w="1395"/>
      </w:tblGrid>
      <w:tr w:rsidR="00C64A09" w14:paraId="1B374539" w14:textId="77777777" w:rsidTr="00F700A3">
        <w:trPr>
          <w:trHeight w:val="1020"/>
        </w:trPr>
        <w:tc>
          <w:tcPr>
            <w:tcW w:w="10655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4C86A821" w14:textId="265F57DC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7C26B1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十三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64ECD8B2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6D421547" w14:textId="77777777" w:rsidR="00C64A09" w:rsidRDefault="00C64A09" w:rsidP="00F700A3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八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_</w:t>
            </w:r>
          </w:p>
        </w:tc>
      </w:tr>
      <w:tr w:rsidR="00C64A09" w14:paraId="7A864878" w14:textId="77777777" w:rsidTr="00F700A3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75C12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3F981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790F8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16265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F8908A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DBB6C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C0E67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15C08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2949E35" w14:textId="77777777" w:rsidR="00C64A09" w:rsidRDefault="00C64A09" w:rsidP="00F700A3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C64A09" w14:paraId="43D57B31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70F0B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DEC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6701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徐梦瑶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5A3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F337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5328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FE23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575C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ED31B9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5F28BF0D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3E7C1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ED8F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4D5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刘高龙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61F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37068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2812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15E4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BA57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C777DF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B9D9356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650C1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DFB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67280" w14:textId="77777777" w:rsidR="00C64A09" w:rsidRPr="00C64A09" w:rsidRDefault="00C64A09" w:rsidP="00F700A3">
            <w:pPr>
              <w:jc w:val="center"/>
              <w:rPr>
                <w:rFonts w:ascii="宋体" w:hAnsi="宋体" w:cs="Arial"/>
                <w:b/>
                <w:bCs/>
              </w:rPr>
            </w:pPr>
            <w:r w:rsidRPr="00C64A09">
              <w:rPr>
                <w:rFonts w:ascii="宋体" w:hAnsi="宋体" w:cs="Arial"/>
                <w:b/>
                <w:bCs/>
              </w:rPr>
              <w:t>范剑琪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733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8C3B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9850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0F17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C94E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9AA76D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 w:hint="eastAsia"/>
              </w:rPr>
              <w:t>组长</w:t>
            </w:r>
          </w:p>
        </w:tc>
      </w:tr>
      <w:tr w:rsidR="00C64A09" w14:paraId="3636C327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A086E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5B0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C0B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张人元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FBD3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9DEB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0D05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5819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9F5A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C9188B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A516A87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96D81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F2D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206096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CBA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罗宇洁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5E18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EA0C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BA96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E682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D64C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71FCEE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4B00D7EA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0AB7D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AA3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6217605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9E4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周欣如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E5C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BC5A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B7B8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DCEC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30DC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28532F7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DA7B607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80FF6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4D0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6217607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A8C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徐舒帆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28A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124E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2608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EF3DD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E3BA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F24463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BFE18E7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F0DE5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504DA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6217630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DFF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李可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AB4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5289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22CD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F696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C90A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947366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77CC9831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E44CF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B2C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6218602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8179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王晨露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C35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CC0C4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C145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43DA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EA59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1F3248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318B43A4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79180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C58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6218612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806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王家灏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618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7B3D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2BCD8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855FC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7895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CAC1AC1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6A45C59C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EC923" w14:textId="77777777" w:rsidR="00C64A09" w:rsidRPr="00C64A09" w:rsidRDefault="00C64A09" w:rsidP="00F700A3">
            <w:pPr>
              <w:jc w:val="center"/>
              <w:rPr>
                <w:rFonts w:ascii="宋体" w:hAnsi="宋体" w:cs="宋体"/>
              </w:rPr>
            </w:pPr>
            <w:r w:rsidRPr="00C64A09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2665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6218627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D300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何康键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6676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  <w:r w:rsidRPr="00C64A09">
              <w:rPr>
                <w:rFonts w:ascii="宋体" w:hAnsi="宋体" w:cs="Arial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EB74E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AD752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3302B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BB11F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B56C163" w14:textId="77777777" w:rsidR="00C64A09" w:rsidRPr="00C64A09" w:rsidRDefault="00C64A09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7C26B1" w14:paraId="52C0EB63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B767D" w14:textId="669964CE" w:rsidR="007C26B1" w:rsidRPr="00C64A09" w:rsidRDefault="007C26B1" w:rsidP="00F700A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72F3" w14:textId="195757A5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1</w:t>
            </w:r>
            <w:r>
              <w:rPr>
                <w:rFonts w:ascii="宋体" w:hAnsi="宋体" w:cs="Arial"/>
              </w:rPr>
              <w:t>84694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FB070" w14:textId="04FAA53E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赵方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A291" w14:textId="1EA1DF57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193B1D" w14:textId="77777777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DA858" w14:textId="77777777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00585" w14:textId="77777777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09915" w14:textId="77777777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50D8555" w14:textId="77777777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7C26B1" w14:paraId="62B666A8" w14:textId="77777777" w:rsidTr="00F700A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A069C" w14:textId="620EE9D6" w:rsidR="007C26B1" w:rsidRPr="00C64A09" w:rsidRDefault="007C26B1" w:rsidP="00F700A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497D" w14:textId="2297885C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  <w:r w:rsidRPr="007C26B1">
              <w:rPr>
                <w:rFonts w:ascii="宋体" w:hAnsi="宋体" w:cs="Arial"/>
              </w:rPr>
              <w:t>103000204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30CE" w14:textId="2A56E905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翟佳雯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13FF" w14:textId="33ABFDC4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0EA37" w14:textId="77777777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60BE3" w14:textId="77777777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2B705" w14:textId="77777777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3ED17" w14:textId="77777777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C3B86FE" w14:textId="77777777" w:rsidR="007C26B1" w:rsidRPr="00C64A09" w:rsidRDefault="007C26B1" w:rsidP="00F700A3">
            <w:pPr>
              <w:jc w:val="center"/>
              <w:rPr>
                <w:rFonts w:ascii="宋体" w:hAnsi="宋体" w:cs="Arial"/>
              </w:rPr>
            </w:pPr>
          </w:p>
        </w:tc>
      </w:tr>
      <w:tr w:rsidR="00C64A09" w14:paraId="2AB71829" w14:textId="77777777" w:rsidTr="00F700A3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11BAD8ED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920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4820BB1D" w14:textId="77777777" w:rsidR="00C64A09" w:rsidRDefault="00C64A09" w:rsidP="00F700A3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C64A09" w14:paraId="15EFB502" w14:textId="77777777" w:rsidTr="00F700A3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26A174" w14:textId="77777777" w:rsidR="00C64A09" w:rsidRDefault="00C64A09" w:rsidP="00F700A3">
            <w:pPr>
              <w:jc w:val="center"/>
              <w:rPr>
                <w:rFonts w:ascii="宋体" w:cs="宋体"/>
              </w:rPr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0CC0B2" w14:textId="77777777" w:rsidR="00C64A09" w:rsidRDefault="00C64A09" w:rsidP="00F700A3">
            <w:pPr>
              <w:pStyle w:val="af0"/>
              <w:numPr>
                <w:ilvl w:val="0"/>
                <w:numId w:val="2"/>
              </w:numPr>
              <w:ind w:firstLineChars="0"/>
              <w:rPr>
                <w:rFonts w:ascii="宋体" w:hAnsi="宋体"/>
              </w:rPr>
            </w:pPr>
            <w:r w:rsidRPr="00C06F0F">
              <w:rPr>
                <w:rFonts w:ascii="宋体" w:hAnsi="宋体" w:hint="eastAsia"/>
              </w:rPr>
              <w:t>请各组认真如实考勤，学习结束后交分校党委党校保存</w:t>
            </w:r>
          </w:p>
          <w:p w14:paraId="2A495989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5AFCB3AF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2B863564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56BAF79F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5DBA74BD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551D58AA" w14:textId="77777777" w:rsidR="00C64A09" w:rsidRDefault="00C64A09" w:rsidP="00F700A3">
            <w:pPr>
              <w:rPr>
                <w:rFonts w:ascii="宋体" w:hAnsi="宋体"/>
              </w:rPr>
            </w:pPr>
          </w:p>
          <w:p w14:paraId="61DF6213" w14:textId="77777777" w:rsidR="00C64A09" w:rsidRPr="004B5F72" w:rsidRDefault="00C64A09" w:rsidP="00F700A3">
            <w:pPr>
              <w:rPr>
                <w:rFonts w:ascii="宋体" w:hAnsi="宋体"/>
              </w:rPr>
            </w:pPr>
          </w:p>
          <w:p w14:paraId="51C25775" w14:textId="77777777" w:rsidR="00C64A09" w:rsidRDefault="00C64A09" w:rsidP="00F700A3"/>
          <w:p w14:paraId="27A1F434" w14:textId="77777777" w:rsidR="00C64A09" w:rsidRDefault="00C64A09" w:rsidP="00F700A3"/>
          <w:p w14:paraId="0D743CE4" w14:textId="77777777" w:rsidR="00C64A09" w:rsidRPr="00C06F0F" w:rsidRDefault="00C64A09" w:rsidP="00F700A3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0B2FF" w14:textId="77777777" w:rsidR="00C64A09" w:rsidRDefault="00C64A09" w:rsidP="00F700A3">
            <w:pPr>
              <w:rPr>
                <w:rFonts w:ascii="宋体" w:cs="宋体"/>
              </w:rPr>
            </w:pPr>
          </w:p>
        </w:tc>
      </w:tr>
    </w:tbl>
    <w:p w14:paraId="0CED3335" w14:textId="77777777" w:rsidR="00AF14AF" w:rsidRPr="00C64A09" w:rsidRDefault="00AF14AF" w:rsidP="007C26B1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</w:pPr>
    </w:p>
    <w:sectPr w:rsidR="00AF14AF" w:rsidRPr="00C64A09">
      <w:pgSz w:w="11906" w:h="16838"/>
      <w:pgMar w:top="1021" w:right="991" w:bottom="79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060D" w14:textId="77777777" w:rsidR="00433A68" w:rsidRDefault="00433A68">
      <w:r>
        <w:separator/>
      </w:r>
    </w:p>
  </w:endnote>
  <w:endnote w:type="continuationSeparator" w:id="0">
    <w:p w14:paraId="57AE615E" w14:textId="77777777" w:rsidR="00433A68" w:rsidRDefault="004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385E" w14:textId="77777777" w:rsidR="00C64A09" w:rsidRDefault="00C64A0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D001BC8" w14:textId="77777777" w:rsidR="00C64A09" w:rsidRDefault="00C64A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8FC6" w14:textId="77777777" w:rsidR="00433A68" w:rsidRDefault="00433A68">
      <w:r>
        <w:separator/>
      </w:r>
    </w:p>
  </w:footnote>
  <w:footnote w:type="continuationSeparator" w:id="0">
    <w:p w14:paraId="7DD516AA" w14:textId="77777777" w:rsidR="00433A68" w:rsidRDefault="0043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D6A6" w14:textId="77777777" w:rsidR="00C64A09" w:rsidRDefault="00C64A09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7DBF"/>
    <w:multiLevelType w:val="multilevel"/>
    <w:tmpl w:val="0BA97DBF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990"/>
        </w:tabs>
        <w:ind w:left="99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21F6D93"/>
    <w:multiLevelType w:val="hybridMultilevel"/>
    <w:tmpl w:val="24B82242"/>
    <w:lvl w:ilvl="0" w:tplc="5336A61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50"/>
  <w:drawingGridHorizontalSpacing w:val="1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2B"/>
    <w:rsid w:val="00001518"/>
    <w:rsid w:val="0002138E"/>
    <w:rsid w:val="00031BF7"/>
    <w:rsid w:val="00042616"/>
    <w:rsid w:val="00044861"/>
    <w:rsid w:val="00045CC2"/>
    <w:rsid w:val="00062CF9"/>
    <w:rsid w:val="00067890"/>
    <w:rsid w:val="00096602"/>
    <w:rsid w:val="00097C3C"/>
    <w:rsid w:val="000B5A82"/>
    <w:rsid w:val="000B5D12"/>
    <w:rsid w:val="000C18FE"/>
    <w:rsid w:val="000C5047"/>
    <w:rsid w:val="000C5CD7"/>
    <w:rsid w:val="000E090B"/>
    <w:rsid w:val="000E0DC7"/>
    <w:rsid w:val="000E14D8"/>
    <w:rsid w:val="000E4F5B"/>
    <w:rsid w:val="000E56E2"/>
    <w:rsid w:val="000E6D22"/>
    <w:rsid w:val="000F6E3B"/>
    <w:rsid w:val="00100670"/>
    <w:rsid w:val="001076DC"/>
    <w:rsid w:val="00111343"/>
    <w:rsid w:val="00112C18"/>
    <w:rsid w:val="00114016"/>
    <w:rsid w:val="00121429"/>
    <w:rsid w:val="00126D0D"/>
    <w:rsid w:val="001278DE"/>
    <w:rsid w:val="00130CBD"/>
    <w:rsid w:val="00135C80"/>
    <w:rsid w:val="0013799C"/>
    <w:rsid w:val="00140CB9"/>
    <w:rsid w:val="0016655C"/>
    <w:rsid w:val="0017152D"/>
    <w:rsid w:val="00180DE4"/>
    <w:rsid w:val="00181428"/>
    <w:rsid w:val="00186E64"/>
    <w:rsid w:val="001A38AA"/>
    <w:rsid w:val="001C2940"/>
    <w:rsid w:val="001C3A01"/>
    <w:rsid w:val="001C4EDD"/>
    <w:rsid w:val="001C5E9E"/>
    <w:rsid w:val="001D0C39"/>
    <w:rsid w:val="001D2EFE"/>
    <w:rsid w:val="001D370C"/>
    <w:rsid w:val="001E1AFC"/>
    <w:rsid w:val="001E1FFE"/>
    <w:rsid w:val="001E3396"/>
    <w:rsid w:val="001E4303"/>
    <w:rsid w:val="001E5CFF"/>
    <w:rsid w:val="00201BBA"/>
    <w:rsid w:val="0020669D"/>
    <w:rsid w:val="0021240A"/>
    <w:rsid w:val="0021264A"/>
    <w:rsid w:val="00221664"/>
    <w:rsid w:val="00224FD8"/>
    <w:rsid w:val="00241936"/>
    <w:rsid w:val="00242414"/>
    <w:rsid w:val="0024414F"/>
    <w:rsid w:val="002539A4"/>
    <w:rsid w:val="00270491"/>
    <w:rsid w:val="00277A6D"/>
    <w:rsid w:val="00280232"/>
    <w:rsid w:val="00281114"/>
    <w:rsid w:val="002A7CE4"/>
    <w:rsid w:val="002B46A1"/>
    <w:rsid w:val="002B50D9"/>
    <w:rsid w:val="002B6912"/>
    <w:rsid w:val="002D0D09"/>
    <w:rsid w:val="002E3A8F"/>
    <w:rsid w:val="002E667D"/>
    <w:rsid w:val="002F5848"/>
    <w:rsid w:val="00305201"/>
    <w:rsid w:val="00306BC4"/>
    <w:rsid w:val="003201EE"/>
    <w:rsid w:val="003271FE"/>
    <w:rsid w:val="00337D7A"/>
    <w:rsid w:val="00344442"/>
    <w:rsid w:val="0034581D"/>
    <w:rsid w:val="00346EF3"/>
    <w:rsid w:val="00367AB5"/>
    <w:rsid w:val="00373729"/>
    <w:rsid w:val="00373DE2"/>
    <w:rsid w:val="00382C96"/>
    <w:rsid w:val="00383833"/>
    <w:rsid w:val="00384718"/>
    <w:rsid w:val="003905B7"/>
    <w:rsid w:val="00391D2C"/>
    <w:rsid w:val="00396D21"/>
    <w:rsid w:val="003B5852"/>
    <w:rsid w:val="003C1867"/>
    <w:rsid w:val="003D33F2"/>
    <w:rsid w:val="003E2C48"/>
    <w:rsid w:val="003F1F74"/>
    <w:rsid w:val="003F540E"/>
    <w:rsid w:val="003F6C92"/>
    <w:rsid w:val="004043CF"/>
    <w:rsid w:val="00406D2C"/>
    <w:rsid w:val="004109AE"/>
    <w:rsid w:val="004255C1"/>
    <w:rsid w:val="0043029B"/>
    <w:rsid w:val="004315A1"/>
    <w:rsid w:val="00432656"/>
    <w:rsid w:val="00433A68"/>
    <w:rsid w:val="0044411A"/>
    <w:rsid w:val="00482707"/>
    <w:rsid w:val="004928CF"/>
    <w:rsid w:val="00497CB6"/>
    <w:rsid w:val="004A3F79"/>
    <w:rsid w:val="004A4724"/>
    <w:rsid w:val="004A7931"/>
    <w:rsid w:val="004A7A3E"/>
    <w:rsid w:val="004B57AE"/>
    <w:rsid w:val="004D7550"/>
    <w:rsid w:val="004D7ABD"/>
    <w:rsid w:val="004E4186"/>
    <w:rsid w:val="004E6477"/>
    <w:rsid w:val="004F17C0"/>
    <w:rsid w:val="004F2AAB"/>
    <w:rsid w:val="004F5AC4"/>
    <w:rsid w:val="004F5F08"/>
    <w:rsid w:val="00506D92"/>
    <w:rsid w:val="00515140"/>
    <w:rsid w:val="005166D2"/>
    <w:rsid w:val="00522AF4"/>
    <w:rsid w:val="00527736"/>
    <w:rsid w:val="00535094"/>
    <w:rsid w:val="00547C8F"/>
    <w:rsid w:val="00547C93"/>
    <w:rsid w:val="005507DD"/>
    <w:rsid w:val="00555B05"/>
    <w:rsid w:val="005618E5"/>
    <w:rsid w:val="005674DC"/>
    <w:rsid w:val="005702C3"/>
    <w:rsid w:val="00590632"/>
    <w:rsid w:val="0059194C"/>
    <w:rsid w:val="00596462"/>
    <w:rsid w:val="005A58E0"/>
    <w:rsid w:val="005A5CA8"/>
    <w:rsid w:val="005B187B"/>
    <w:rsid w:val="005C4FCF"/>
    <w:rsid w:val="005C6C61"/>
    <w:rsid w:val="005D70C5"/>
    <w:rsid w:val="006116AF"/>
    <w:rsid w:val="00622AA1"/>
    <w:rsid w:val="00635A70"/>
    <w:rsid w:val="006377F9"/>
    <w:rsid w:val="006452E9"/>
    <w:rsid w:val="00647243"/>
    <w:rsid w:val="0065641B"/>
    <w:rsid w:val="006657B3"/>
    <w:rsid w:val="00677338"/>
    <w:rsid w:val="00680330"/>
    <w:rsid w:val="00685125"/>
    <w:rsid w:val="006909E3"/>
    <w:rsid w:val="00697539"/>
    <w:rsid w:val="006A69F8"/>
    <w:rsid w:val="006B7653"/>
    <w:rsid w:val="006C2CC8"/>
    <w:rsid w:val="006C51F3"/>
    <w:rsid w:val="006D1600"/>
    <w:rsid w:val="006D358E"/>
    <w:rsid w:val="006F2000"/>
    <w:rsid w:val="00701F15"/>
    <w:rsid w:val="00713381"/>
    <w:rsid w:val="007218C6"/>
    <w:rsid w:val="00723152"/>
    <w:rsid w:val="007303C7"/>
    <w:rsid w:val="00732F53"/>
    <w:rsid w:val="007406C9"/>
    <w:rsid w:val="00740A6C"/>
    <w:rsid w:val="00742DD7"/>
    <w:rsid w:val="00764905"/>
    <w:rsid w:val="00765AB2"/>
    <w:rsid w:val="00766F09"/>
    <w:rsid w:val="00777276"/>
    <w:rsid w:val="00793A23"/>
    <w:rsid w:val="00796E0E"/>
    <w:rsid w:val="00797B4C"/>
    <w:rsid w:val="007A6518"/>
    <w:rsid w:val="007B1FA6"/>
    <w:rsid w:val="007B4ACB"/>
    <w:rsid w:val="007B4B2D"/>
    <w:rsid w:val="007B7B99"/>
    <w:rsid w:val="007C1597"/>
    <w:rsid w:val="007C26B1"/>
    <w:rsid w:val="007C2781"/>
    <w:rsid w:val="007D340B"/>
    <w:rsid w:val="007D59B1"/>
    <w:rsid w:val="007E1A22"/>
    <w:rsid w:val="007F1FD2"/>
    <w:rsid w:val="008065AA"/>
    <w:rsid w:val="00812A09"/>
    <w:rsid w:val="00815A54"/>
    <w:rsid w:val="008172C6"/>
    <w:rsid w:val="008176F8"/>
    <w:rsid w:val="008204F8"/>
    <w:rsid w:val="00827092"/>
    <w:rsid w:val="00834CA3"/>
    <w:rsid w:val="00837B73"/>
    <w:rsid w:val="0084664A"/>
    <w:rsid w:val="00846BAB"/>
    <w:rsid w:val="008474CE"/>
    <w:rsid w:val="008477E8"/>
    <w:rsid w:val="00857F0B"/>
    <w:rsid w:val="008667D7"/>
    <w:rsid w:val="008671C9"/>
    <w:rsid w:val="00875A7D"/>
    <w:rsid w:val="008819F0"/>
    <w:rsid w:val="008854A0"/>
    <w:rsid w:val="00894854"/>
    <w:rsid w:val="00897C37"/>
    <w:rsid w:val="008A441E"/>
    <w:rsid w:val="008C08DB"/>
    <w:rsid w:val="008C4295"/>
    <w:rsid w:val="008C7706"/>
    <w:rsid w:val="008D2BF0"/>
    <w:rsid w:val="008E2167"/>
    <w:rsid w:val="008E6D53"/>
    <w:rsid w:val="008F2EE1"/>
    <w:rsid w:val="008F46EE"/>
    <w:rsid w:val="008F7EDC"/>
    <w:rsid w:val="00901BD2"/>
    <w:rsid w:val="00905A6F"/>
    <w:rsid w:val="00907D15"/>
    <w:rsid w:val="0091008E"/>
    <w:rsid w:val="00917857"/>
    <w:rsid w:val="00917A99"/>
    <w:rsid w:val="00917D1E"/>
    <w:rsid w:val="009352D6"/>
    <w:rsid w:val="00936369"/>
    <w:rsid w:val="0095437E"/>
    <w:rsid w:val="00966EDE"/>
    <w:rsid w:val="00971E95"/>
    <w:rsid w:val="00976114"/>
    <w:rsid w:val="00982237"/>
    <w:rsid w:val="00987335"/>
    <w:rsid w:val="00991B69"/>
    <w:rsid w:val="009A2207"/>
    <w:rsid w:val="009A736D"/>
    <w:rsid w:val="009B74AC"/>
    <w:rsid w:val="009C07E6"/>
    <w:rsid w:val="009C649B"/>
    <w:rsid w:val="009D4127"/>
    <w:rsid w:val="009D52A1"/>
    <w:rsid w:val="009E6BC9"/>
    <w:rsid w:val="009F3271"/>
    <w:rsid w:val="00A07018"/>
    <w:rsid w:val="00A07B1F"/>
    <w:rsid w:val="00A1050A"/>
    <w:rsid w:val="00A10F08"/>
    <w:rsid w:val="00A17BD7"/>
    <w:rsid w:val="00A20A38"/>
    <w:rsid w:val="00A23464"/>
    <w:rsid w:val="00A4125C"/>
    <w:rsid w:val="00A43F77"/>
    <w:rsid w:val="00A46811"/>
    <w:rsid w:val="00A520C7"/>
    <w:rsid w:val="00A6068C"/>
    <w:rsid w:val="00A81215"/>
    <w:rsid w:val="00A912F7"/>
    <w:rsid w:val="00A9778E"/>
    <w:rsid w:val="00AD3A47"/>
    <w:rsid w:val="00AD6609"/>
    <w:rsid w:val="00AE2EF8"/>
    <w:rsid w:val="00AE5FE8"/>
    <w:rsid w:val="00AF14AF"/>
    <w:rsid w:val="00AF2CB7"/>
    <w:rsid w:val="00AF41A2"/>
    <w:rsid w:val="00B10848"/>
    <w:rsid w:val="00B207FF"/>
    <w:rsid w:val="00B26D4C"/>
    <w:rsid w:val="00B368E3"/>
    <w:rsid w:val="00B562F9"/>
    <w:rsid w:val="00B67922"/>
    <w:rsid w:val="00B67EB0"/>
    <w:rsid w:val="00B774EA"/>
    <w:rsid w:val="00B77753"/>
    <w:rsid w:val="00B80E72"/>
    <w:rsid w:val="00B9222B"/>
    <w:rsid w:val="00B95524"/>
    <w:rsid w:val="00BA5EAB"/>
    <w:rsid w:val="00BA6ECB"/>
    <w:rsid w:val="00BB1AB4"/>
    <w:rsid w:val="00BB3206"/>
    <w:rsid w:val="00BC23ED"/>
    <w:rsid w:val="00BC3067"/>
    <w:rsid w:val="00BC3753"/>
    <w:rsid w:val="00BC7B64"/>
    <w:rsid w:val="00BD258B"/>
    <w:rsid w:val="00BD2E9B"/>
    <w:rsid w:val="00BE3301"/>
    <w:rsid w:val="00BF5E69"/>
    <w:rsid w:val="00BF6E33"/>
    <w:rsid w:val="00C04F3F"/>
    <w:rsid w:val="00C22011"/>
    <w:rsid w:val="00C3003D"/>
    <w:rsid w:val="00C33735"/>
    <w:rsid w:val="00C41D28"/>
    <w:rsid w:val="00C53216"/>
    <w:rsid w:val="00C64A09"/>
    <w:rsid w:val="00C70B7F"/>
    <w:rsid w:val="00C73926"/>
    <w:rsid w:val="00C73F33"/>
    <w:rsid w:val="00C7789E"/>
    <w:rsid w:val="00C877A0"/>
    <w:rsid w:val="00C970EE"/>
    <w:rsid w:val="00CB2B52"/>
    <w:rsid w:val="00CD1D74"/>
    <w:rsid w:val="00CD55D2"/>
    <w:rsid w:val="00CD68AA"/>
    <w:rsid w:val="00CD75FA"/>
    <w:rsid w:val="00CF35FF"/>
    <w:rsid w:val="00CF3E22"/>
    <w:rsid w:val="00CF64E1"/>
    <w:rsid w:val="00D0704E"/>
    <w:rsid w:val="00D073A2"/>
    <w:rsid w:val="00D074BD"/>
    <w:rsid w:val="00D26F95"/>
    <w:rsid w:val="00D30437"/>
    <w:rsid w:val="00D31AB4"/>
    <w:rsid w:val="00D33E31"/>
    <w:rsid w:val="00D35F1E"/>
    <w:rsid w:val="00D37480"/>
    <w:rsid w:val="00D474AF"/>
    <w:rsid w:val="00D54693"/>
    <w:rsid w:val="00D75A55"/>
    <w:rsid w:val="00D765DA"/>
    <w:rsid w:val="00D80790"/>
    <w:rsid w:val="00D968FC"/>
    <w:rsid w:val="00DA79A0"/>
    <w:rsid w:val="00DB6308"/>
    <w:rsid w:val="00DD1C46"/>
    <w:rsid w:val="00DD2260"/>
    <w:rsid w:val="00DD560B"/>
    <w:rsid w:val="00DF3697"/>
    <w:rsid w:val="00DF4856"/>
    <w:rsid w:val="00DF699A"/>
    <w:rsid w:val="00E020E2"/>
    <w:rsid w:val="00E03BCF"/>
    <w:rsid w:val="00E11B4E"/>
    <w:rsid w:val="00E12D42"/>
    <w:rsid w:val="00E12FA8"/>
    <w:rsid w:val="00E13890"/>
    <w:rsid w:val="00E215BD"/>
    <w:rsid w:val="00E23372"/>
    <w:rsid w:val="00E3582E"/>
    <w:rsid w:val="00E47A8A"/>
    <w:rsid w:val="00E47EFA"/>
    <w:rsid w:val="00E63EE1"/>
    <w:rsid w:val="00E7614D"/>
    <w:rsid w:val="00E76B3A"/>
    <w:rsid w:val="00E77965"/>
    <w:rsid w:val="00E80A93"/>
    <w:rsid w:val="00E841B9"/>
    <w:rsid w:val="00E913EB"/>
    <w:rsid w:val="00EA78AC"/>
    <w:rsid w:val="00EB3D60"/>
    <w:rsid w:val="00EC7760"/>
    <w:rsid w:val="00ED4C96"/>
    <w:rsid w:val="00ED63BD"/>
    <w:rsid w:val="00EE0525"/>
    <w:rsid w:val="00EE2638"/>
    <w:rsid w:val="00EF314C"/>
    <w:rsid w:val="00F03C05"/>
    <w:rsid w:val="00F21E90"/>
    <w:rsid w:val="00F22720"/>
    <w:rsid w:val="00F26871"/>
    <w:rsid w:val="00F347B4"/>
    <w:rsid w:val="00F415E7"/>
    <w:rsid w:val="00F42138"/>
    <w:rsid w:val="00F42F0A"/>
    <w:rsid w:val="00F443FB"/>
    <w:rsid w:val="00F51F50"/>
    <w:rsid w:val="00F562CD"/>
    <w:rsid w:val="00F5750A"/>
    <w:rsid w:val="00F610CD"/>
    <w:rsid w:val="00F6381F"/>
    <w:rsid w:val="00F71D53"/>
    <w:rsid w:val="00F73213"/>
    <w:rsid w:val="00F8011E"/>
    <w:rsid w:val="00F8394B"/>
    <w:rsid w:val="00F9116B"/>
    <w:rsid w:val="00F967CF"/>
    <w:rsid w:val="00FA3E57"/>
    <w:rsid w:val="00FA7F43"/>
    <w:rsid w:val="00FB1FCE"/>
    <w:rsid w:val="00FB2B18"/>
    <w:rsid w:val="00FC03CC"/>
    <w:rsid w:val="00FC07BF"/>
    <w:rsid w:val="00FD7481"/>
    <w:rsid w:val="00FE68D4"/>
    <w:rsid w:val="00FE6CF3"/>
    <w:rsid w:val="00FE7B8D"/>
    <w:rsid w:val="00FF6C60"/>
    <w:rsid w:val="15F001AD"/>
    <w:rsid w:val="1DC96FDD"/>
    <w:rsid w:val="246D3201"/>
    <w:rsid w:val="297B6F55"/>
    <w:rsid w:val="2C2E652A"/>
    <w:rsid w:val="2C7B2255"/>
    <w:rsid w:val="36C54756"/>
    <w:rsid w:val="49906244"/>
    <w:rsid w:val="56184704"/>
    <w:rsid w:val="5D371802"/>
    <w:rsid w:val="7B3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62D5EE"/>
  <w15:docId w15:val="{F0EFC222-4ED6-4B32-8EC9-D1A164E1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widowControl w:val="0"/>
      <w:ind w:leftChars="200" w:left="420" w:firstLineChars="200" w:firstLine="420"/>
      <w:jc w:val="both"/>
    </w:pPr>
    <w:rPr>
      <w:kern w:val="2"/>
      <w:sz w:val="21"/>
    </w:rPr>
  </w:style>
  <w:style w:type="paragraph" w:styleId="a5">
    <w:name w:val="Date"/>
    <w:basedOn w:val="a"/>
    <w:next w:val="a"/>
    <w:link w:val="a6"/>
    <w:uiPriority w:val="99"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qFormat/>
    <w:rPr>
      <w:rFonts w:cs="Times New Roman"/>
    </w:rPr>
  </w:style>
  <w:style w:type="character" w:styleId="af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9"/>
    <w:qFormat/>
    <w:rPr>
      <w:b/>
      <w:bCs/>
      <w:kern w:val="44"/>
      <w:sz w:val="44"/>
      <w:szCs w:val="44"/>
    </w:rPr>
  </w:style>
  <w:style w:type="paragraph" w:customStyle="1" w:styleId="Char">
    <w:name w:val="Char"/>
    <w:uiPriority w:val="99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character" w:customStyle="1" w:styleId="aa">
    <w:name w:val="页脚 字符"/>
    <w:link w:val="a9"/>
    <w:uiPriority w:val="99"/>
    <w:qFormat/>
    <w:rPr>
      <w:kern w:val="0"/>
      <w:sz w:val="18"/>
      <w:szCs w:val="18"/>
    </w:rPr>
  </w:style>
  <w:style w:type="character" w:customStyle="1" w:styleId="ac">
    <w:name w:val="页眉 字符"/>
    <w:link w:val="ab"/>
    <w:uiPriority w:val="99"/>
    <w:qFormat/>
    <w:rPr>
      <w:kern w:val="0"/>
      <w:sz w:val="18"/>
      <w:szCs w:val="18"/>
    </w:rPr>
  </w:style>
  <w:style w:type="character" w:customStyle="1" w:styleId="a6">
    <w:name w:val="日期 字符"/>
    <w:link w:val="a5"/>
    <w:uiPriority w:val="99"/>
    <w:qFormat/>
    <w:rPr>
      <w:kern w:val="0"/>
      <w:sz w:val="24"/>
      <w:szCs w:val="24"/>
    </w:rPr>
  </w:style>
  <w:style w:type="character" w:customStyle="1" w:styleId="a4">
    <w:name w:val="正文文本缩进 字符"/>
    <w:link w:val="a3"/>
    <w:uiPriority w:val="99"/>
    <w:qFormat/>
    <w:rPr>
      <w:kern w:val="0"/>
      <w:sz w:val="24"/>
      <w:szCs w:val="24"/>
    </w:rPr>
  </w:style>
  <w:style w:type="character" w:customStyle="1" w:styleId="a8">
    <w:name w:val="批注框文本 字符"/>
    <w:link w:val="a7"/>
    <w:uiPriority w:val="99"/>
    <w:qFormat/>
    <w:locked/>
    <w:rPr>
      <w:rFonts w:cs="Times New Roman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890</Words>
  <Characters>5075</Characters>
  <Application>Microsoft Office Word</Application>
  <DocSecurity>0</DocSecurity>
  <Lines>42</Lines>
  <Paragraphs>11</Paragraphs>
  <ScaleCrop>false</ScaleCrop>
  <Company>wxfx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南 大 学 无 锡 分 校</dc:title>
  <dc:creator>Administrator</dc:creator>
  <cp:lastModifiedBy>唐 佳奇</cp:lastModifiedBy>
  <cp:revision>4</cp:revision>
  <cp:lastPrinted>2020-11-12T02:04:00Z</cp:lastPrinted>
  <dcterms:created xsi:type="dcterms:W3CDTF">2020-11-12T06:44:00Z</dcterms:created>
  <dcterms:modified xsi:type="dcterms:W3CDTF">2020-11-13T08:39:00Z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