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黑体" w:eastAsia="黑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eastAsia="黑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二</w:t>
      </w:r>
      <w:bookmarkStart w:id="0" w:name="_GoBack"/>
      <w:bookmarkEnd w:id="0"/>
      <w:r>
        <w:rPr>
          <w:rFonts w:hint="eastAsia" w:ascii="黑体" w:eastAsia="黑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exact"/>
        <w:jc w:val="center"/>
        <w:rPr>
          <w:rFonts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个人申报材料汇总表</w:t>
      </w:r>
    </w:p>
    <w:p>
      <w:pPr>
        <w:spacing w:line="360" w:lineRule="exact"/>
        <w:jc w:val="left"/>
        <w:rPr>
          <w:rFonts w:ascii="文星简大标宋" w:hAnsi="宋体" w:eastAsia="文星简大标宋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jc w:val="left"/>
        <w:rPr>
          <w:rFonts w:ascii="文星简大标宋" w:hAnsi="宋体" w:eastAsia="文星简大标宋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文星简大标宋" w:hAnsi="宋体" w:eastAsia="文星简大标宋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姓名</w:t>
      </w:r>
      <w:r>
        <w:rPr>
          <w:rFonts w:ascii="文星简大标宋" w:hAnsi="宋体" w:eastAsia="文星简大标宋" w:cs="宋体"/>
          <w:b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文星简大标宋" w:hAnsi="宋体" w:eastAsia="文星简大标宋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文星简大标宋" w:hAnsi="宋体" w:eastAsia="文星简大标宋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学号</w:t>
      </w:r>
      <w:r>
        <w:rPr>
          <w:rFonts w:ascii="文星简大标宋" w:hAnsi="宋体" w:eastAsia="文星简大标宋" w:cs="宋体"/>
          <w:b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文星简大标宋" w:hAnsi="宋体" w:eastAsia="文星简大标宋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文星简大标宋" w:hAnsi="宋体" w:eastAsia="文星简大标宋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导师</w:t>
      </w:r>
      <w:r>
        <w:rPr>
          <w:rFonts w:ascii="文星简大标宋" w:hAnsi="宋体" w:eastAsia="文星简大标宋" w:cs="宋体"/>
          <w:b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文星简大标宋" w:hAnsi="宋体" w:eastAsia="文星简大标宋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文星简大标宋" w:hAnsi="宋体" w:eastAsia="文星简大标宋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课题组</w:t>
      </w:r>
      <w:r>
        <w:rPr>
          <w:rFonts w:ascii="文星简大标宋" w:hAnsi="宋体" w:eastAsia="文星简大标宋" w:cs="宋体"/>
          <w:b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ascii="文星简大标宋" w:hAnsi="宋体" w:eastAsia="文星简大标宋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exact"/>
        <w:jc w:val="left"/>
        <w:rPr>
          <w:rFonts w:ascii="文星简大标宋" w:hAnsi="宋体" w:eastAsia="文星简大标宋" w:cs="宋体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Fonts w:ascii="文星简大标宋" w:hAnsi="宋体" w:eastAsia="文星简大标宋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文星简大标宋" w:hAnsi="宋体" w:eastAsia="文星简大标宋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论文发表情况</w:t>
      </w:r>
    </w:p>
    <w:tbl>
      <w:tblPr>
        <w:tblStyle w:val="4"/>
        <w:tblW w:w="138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160"/>
        <w:gridCol w:w="2830"/>
        <w:gridCol w:w="2520"/>
        <w:gridCol w:w="2160"/>
        <w:gridCol w:w="1799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spacing w:line="360" w:lineRule="exact"/>
              <w:jc w:val="center"/>
              <w:rPr>
                <w:rFonts w:ascii="文星简大标宋" w:hAnsi="宋体" w:eastAsia="文星简大标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简大标宋" w:hAnsi="宋体" w:eastAsia="文星简大标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60" w:type="dxa"/>
          </w:tcPr>
          <w:p>
            <w:pPr>
              <w:spacing w:line="360" w:lineRule="exact"/>
              <w:jc w:val="center"/>
              <w:rPr>
                <w:rFonts w:ascii="文星简大标宋" w:hAnsi="宋体" w:eastAsia="文星简大标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简大标宋" w:hAnsi="宋体" w:eastAsia="文星简大标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全体作者名</w:t>
            </w:r>
          </w:p>
        </w:tc>
        <w:tc>
          <w:tcPr>
            <w:tcW w:w="2830" w:type="dxa"/>
          </w:tcPr>
          <w:p>
            <w:pPr>
              <w:spacing w:line="360" w:lineRule="exact"/>
              <w:jc w:val="center"/>
              <w:rPr>
                <w:rFonts w:ascii="文星简大标宋" w:hAnsi="宋体" w:eastAsia="文星简大标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简大标宋" w:hAnsi="宋体" w:eastAsia="文星简大标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篇名</w:t>
            </w:r>
          </w:p>
        </w:tc>
        <w:tc>
          <w:tcPr>
            <w:tcW w:w="2520" w:type="dxa"/>
          </w:tcPr>
          <w:p>
            <w:pPr>
              <w:spacing w:line="360" w:lineRule="exact"/>
              <w:jc w:val="center"/>
              <w:rPr>
                <w:rFonts w:ascii="文星简大标宋" w:hAnsi="宋体" w:eastAsia="文星简大标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简大标宋" w:hAnsi="宋体" w:eastAsia="文星简大标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期刊名</w:t>
            </w:r>
          </w:p>
        </w:tc>
        <w:tc>
          <w:tcPr>
            <w:tcW w:w="2160" w:type="dxa"/>
          </w:tcPr>
          <w:p>
            <w:pPr>
              <w:spacing w:line="360" w:lineRule="exact"/>
              <w:jc w:val="center"/>
              <w:rPr>
                <w:rFonts w:ascii="文星简大标宋" w:hAnsi="宋体" w:eastAsia="文星简大标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简大标宋" w:hAnsi="宋体" w:eastAsia="文星简大标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年、卷、期、页码</w:t>
            </w:r>
          </w:p>
        </w:tc>
        <w:tc>
          <w:tcPr>
            <w:tcW w:w="1799" w:type="dxa"/>
          </w:tcPr>
          <w:p>
            <w:pPr>
              <w:spacing w:line="360" w:lineRule="exact"/>
              <w:jc w:val="center"/>
              <w:rPr>
                <w:rFonts w:ascii="文星简大标宋" w:hAnsi="宋体" w:eastAsia="文星简大标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简大标宋" w:hAnsi="宋体" w:eastAsia="文星简大标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收录情况</w:t>
            </w:r>
          </w:p>
          <w:p>
            <w:pPr>
              <w:spacing w:line="360" w:lineRule="exact"/>
              <w:jc w:val="center"/>
              <w:rPr>
                <w:rFonts w:ascii="文星简大标宋" w:hAnsi="宋体" w:eastAsia="文星简大标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文星简大标宋" w:hAnsi="宋体" w:eastAsia="文星简大标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SCI/EI/ISTP</w:t>
            </w:r>
          </w:p>
        </w:tc>
        <w:tc>
          <w:tcPr>
            <w:tcW w:w="1517" w:type="dxa"/>
          </w:tcPr>
          <w:p>
            <w:pPr>
              <w:spacing w:line="360" w:lineRule="exact"/>
              <w:jc w:val="center"/>
              <w:rPr>
                <w:rFonts w:ascii="文星简大标宋" w:hAnsi="宋体" w:eastAsia="文星简大标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文星简大标宋" w:hAnsi="宋体" w:eastAsia="文星简大标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SCI </w:t>
            </w:r>
            <w:r>
              <w:rPr>
                <w:rFonts w:hint="eastAsia" w:ascii="文星简大标宋" w:hAnsi="宋体" w:eastAsia="文星简大标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影响</w:t>
            </w:r>
          </w:p>
          <w:p>
            <w:pPr>
              <w:spacing w:line="360" w:lineRule="exact"/>
              <w:jc w:val="center"/>
              <w:rPr>
                <w:rFonts w:ascii="文星简大标宋" w:hAnsi="宋体" w:eastAsia="文星简大标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简大标宋" w:hAnsi="宋体" w:eastAsia="文星简大标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因子（</w:t>
            </w:r>
            <w:r>
              <w:rPr>
                <w:rFonts w:ascii="文星简大标宋" w:hAnsi="宋体" w:eastAsia="文星简大标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IF</w:t>
            </w:r>
            <w:r>
              <w:rPr>
                <w:rFonts w:hint="eastAsia" w:ascii="文星简大标宋" w:hAnsi="宋体" w:eastAsia="文星简大标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8" w:type="dxa"/>
          </w:tcPr>
          <w:p>
            <w:pPr>
              <w:spacing w:line="360" w:lineRule="exact"/>
              <w:rPr>
                <w:rFonts w:ascii="文星简大标宋" w:hAnsi="宋体" w:eastAsia="文星简大标宋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</w:tcPr>
          <w:p>
            <w:pPr>
              <w:spacing w:line="360" w:lineRule="exact"/>
              <w:rPr>
                <w:rFonts w:ascii="文星简大标宋" w:hAnsi="宋体" w:eastAsia="文星简大标宋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0" w:type="dxa"/>
          </w:tcPr>
          <w:p>
            <w:pPr>
              <w:spacing w:line="360" w:lineRule="exact"/>
              <w:rPr>
                <w:rFonts w:ascii="文星简大标宋" w:hAnsi="宋体" w:eastAsia="文星简大标宋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</w:tcPr>
          <w:p>
            <w:pPr>
              <w:spacing w:line="360" w:lineRule="exact"/>
              <w:rPr>
                <w:rFonts w:ascii="文星简大标宋" w:hAnsi="宋体" w:eastAsia="文星简大标宋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</w:tcPr>
          <w:p>
            <w:pPr>
              <w:spacing w:line="360" w:lineRule="exact"/>
              <w:rPr>
                <w:rFonts w:ascii="文星简大标宋" w:hAnsi="宋体" w:eastAsia="文星简大标宋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9" w:type="dxa"/>
          </w:tcPr>
          <w:p>
            <w:pPr>
              <w:spacing w:line="360" w:lineRule="exact"/>
              <w:rPr>
                <w:rFonts w:ascii="文星简大标宋" w:hAnsi="宋体" w:eastAsia="文星简大标宋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</w:tcPr>
          <w:p>
            <w:pPr>
              <w:spacing w:line="360" w:lineRule="exact"/>
              <w:rPr>
                <w:rFonts w:ascii="文星简大标宋" w:hAnsi="宋体" w:eastAsia="文星简大标宋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8" w:type="dxa"/>
          </w:tcPr>
          <w:p>
            <w:pPr>
              <w:spacing w:line="360" w:lineRule="exact"/>
              <w:rPr>
                <w:rFonts w:ascii="文星简大标宋" w:hAnsi="宋体" w:eastAsia="文星简大标宋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</w:tcPr>
          <w:p>
            <w:pPr>
              <w:spacing w:line="360" w:lineRule="exact"/>
              <w:rPr>
                <w:rFonts w:ascii="文星简大标宋" w:hAnsi="宋体" w:eastAsia="文星简大标宋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0" w:type="dxa"/>
          </w:tcPr>
          <w:p>
            <w:pPr>
              <w:spacing w:line="360" w:lineRule="exact"/>
              <w:rPr>
                <w:rFonts w:ascii="文星简大标宋" w:hAnsi="宋体" w:eastAsia="文星简大标宋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</w:tcPr>
          <w:p>
            <w:pPr>
              <w:spacing w:line="360" w:lineRule="exact"/>
              <w:rPr>
                <w:rFonts w:ascii="文星简大标宋" w:hAnsi="宋体" w:eastAsia="文星简大标宋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</w:tcPr>
          <w:p>
            <w:pPr>
              <w:spacing w:line="360" w:lineRule="exact"/>
              <w:rPr>
                <w:rFonts w:ascii="文星简大标宋" w:hAnsi="宋体" w:eastAsia="文星简大标宋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9" w:type="dxa"/>
          </w:tcPr>
          <w:p>
            <w:pPr>
              <w:spacing w:line="360" w:lineRule="exact"/>
              <w:rPr>
                <w:rFonts w:ascii="文星简大标宋" w:hAnsi="宋体" w:eastAsia="文星简大标宋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</w:tcPr>
          <w:p>
            <w:pPr>
              <w:spacing w:line="360" w:lineRule="exact"/>
              <w:rPr>
                <w:rFonts w:ascii="文星简大标宋" w:hAnsi="宋体" w:eastAsia="文星简大标宋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exact"/>
        <w:rPr>
          <w:rFonts w:ascii="文星简大标宋" w:hAnsi="宋体" w:eastAsia="文星简大标宋" w:cs="宋体"/>
          <w:b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文星简大标宋" w:hAnsi="宋体" w:eastAsia="文星简大标宋" w:cs="宋体"/>
          <w:b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>注：</w:t>
      </w:r>
      <w:r>
        <w:rPr>
          <w:rFonts w:ascii="文星简大标宋" w:hAnsi="宋体" w:eastAsia="文星简大标宋" w:cs="宋体"/>
          <w:b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文星简大标宋" w:hAnsi="宋体" w:eastAsia="文星简大标宋" w:cs="宋体"/>
          <w:b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>、论文需正式发表，按照</w:t>
      </w:r>
      <w:r>
        <w:rPr>
          <w:rFonts w:ascii="文星简大标宋" w:hAnsi="宋体" w:eastAsia="文星简大标宋" w:cs="宋体"/>
          <w:b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>SCI</w:t>
      </w:r>
      <w:r>
        <w:rPr>
          <w:rFonts w:hint="eastAsia" w:ascii="文星简大标宋" w:hAnsi="宋体" w:eastAsia="文星简大标宋" w:cs="宋体"/>
          <w:b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>、</w:t>
      </w:r>
      <w:r>
        <w:rPr>
          <w:rFonts w:ascii="文星简大标宋" w:hAnsi="宋体" w:eastAsia="文星简大标宋" w:cs="宋体"/>
          <w:b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>EI</w:t>
      </w:r>
      <w:r>
        <w:rPr>
          <w:rFonts w:hint="eastAsia" w:ascii="文星简大标宋" w:hAnsi="宋体" w:eastAsia="文星简大标宋" w:cs="宋体"/>
          <w:b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>、</w:t>
      </w:r>
      <w:r>
        <w:rPr>
          <w:rFonts w:ascii="文星简大标宋" w:hAnsi="宋体" w:eastAsia="文星简大标宋" w:cs="宋体"/>
          <w:b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>ISTP</w:t>
      </w:r>
      <w:r>
        <w:rPr>
          <w:rFonts w:hint="eastAsia" w:ascii="文星简大标宋" w:hAnsi="宋体" w:eastAsia="文星简大标宋" w:cs="宋体"/>
          <w:b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>的顺序排列，</w:t>
      </w:r>
      <w:r>
        <w:rPr>
          <w:rFonts w:ascii="文星简大标宋" w:hAnsi="宋体" w:eastAsia="文星简大标宋" w:cs="宋体"/>
          <w:b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>SCI</w:t>
      </w:r>
      <w:r>
        <w:rPr>
          <w:rFonts w:hint="eastAsia" w:ascii="文星简大标宋" w:hAnsi="宋体" w:eastAsia="文星简大标宋" w:cs="宋体"/>
          <w:b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>论文按照影响因子高低排序。</w:t>
      </w:r>
    </w:p>
    <w:p>
      <w:pPr>
        <w:spacing w:line="360" w:lineRule="exact"/>
        <w:ind w:firstLine="472" w:firstLineChars="196"/>
        <w:rPr>
          <w:rFonts w:ascii="文星简大标宋" w:hAnsi="宋体" w:eastAsia="文星简大标宋" w:cs="宋体"/>
          <w:b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ascii="文星简大标宋" w:hAnsi="宋体" w:eastAsia="文星简大标宋" w:cs="宋体"/>
          <w:b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文星简大标宋" w:hAnsi="宋体" w:eastAsia="文星简大标宋" w:cs="宋体"/>
          <w:b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>、申请者必须为第一或第二作者。</w:t>
      </w:r>
    </w:p>
    <w:p>
      <w:pPr>
        <w:spacing w:line="360" w:lineRule="exact"/>
        <w:ind w:firstLine="472" w:firstLineChars="196"/>
        <w:rPr>
          <w:rFonts w:ascii="文星简大标宋" w:hAnsi="宋体" w:eastAsia="文星简大标宋" w:cs="宋体"/>
          <w:b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ascii="文星简大标宋" w:hAnsi="宋体" w:eastAsia="文星简大标宋" w:cs="宋体"/>
          <w:b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文星简大标宋" w:hAnsi="宋体" w:eastAsia="文星简大标宋" w:cs="宋体"/>
          <w:b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>、</w:t>
      </w:r>
      <w:r>
        <w:rPr>
          <w:rFonts w:ascii="文星简大标宋" w:hAnsi="宋体" w:eastAsia="文星简大标宋" w:cs="宋体"/>
          <w:b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>SCI</w:t>
      </w:r>
      <w:r>
        <w:rPr>
          <w:rFonts w:hint="eastAsia" w:ascii="文星简大标宋" w:hAnsi="宋体" w:eastAsia="文星简大标宋" w:cs="宋体"/>
          <w:b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>影响因子以检索为准。</w:t>
      </w:r>
    </w:p>
    <w:p>
      <w:pPr>
        <w:spacing w:line="360" w:lineRule="exact"/>
        <w:ind w:firstLine="472" w:firstLineChars="196"/>
        <w:rPr>
          <w:rFonts w:ascii="文星简大标宋" w:hAnsi="宋体" w:eastAsia="文星简大标宋" w:cs="宋体"/>
          <w:b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</w:pPr>
    </w:p>
    <w:p>
      <w:pPr>
        <w:rPr>
          <w:rFonts w:ascii="文星简大标宋" w:hAnsi="宋体" w:eastAsia="文星简大标宋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文星简大标宋" w:hAnsi="宋体" w:eastAsia="文星简大标宋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专利获取情况</w:t>
      </w:r>
    </w:p>
    <w:tbl>
      <w:tblPr>
        <w:tblStyle w:val="4"/>
        <w:tblW w:w="13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905"/>
        <w:gridCol w:w="5316"/>
        <w:gridCol w:w="226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文星简大标宋" w:hAnsi="宋体" w:eastAsia="文星简大标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简大标宋" w:hAnsi="宋体" w:eastAsia="文星简大标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905" w:type="dxa"/>
          </w:tcPr>
          <w:p>
            <w:pPr>
              <w:jc w:val="center"/>
              <w:rPr>
                <w:rFonts w:ascii="文星简大标宋" w:hAnsi="宋体" w:eastAsia="文星简大标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简大标宋" w:hAnsi="宋体" w:eastAsia="文星简大标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全体发明人</w:t>
            </w:r>
          </w:p>
        </w:tc>
        <w:tc>
          <w:tcPr>
            <w:tcW w:w="5316" w:type="dxa"/>
          </w:tcPr>
          <w:p>
            <w:pPr>
              <w:jc w:val="center"/>
              <w:rPr>
                <w:rFonts w:ascii="文星简大标宋" w:hAnsi="宋体" w:eastAsia="文星简大标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简大标宋" w:hAnsi="宋体" w:eastAsia="文星简大标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专利名称</w:t>
            </w:r>
          </w:p>
        </w:tc>
        <w:tc>
          <w:tcPr>
            <w:tcW w:w="2268" w:type="dxa"/>
          </w:tcPr>
          <w:p>
            <w:pPr>
              <w:rPr>
                <w:rFonts w:ascii="文星简大标宋" w:hAnsi="宋体" w:eastAsia="文星简大标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文星简大标宋" w:hAnsi="宋体" w:eastAsia="文星简大标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文星简大标宋" w:hAnsi="宋体" w:eastAsia="文星简大标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发明专利号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文星简大标宋" w:hAnsi="宋体" w:eastAsia="文星简大标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简大标宋" w:hAnsi="宋体" w:eastAsia="文星简大标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状态</w:t>
            </w:r>
          </w:p>
          <w:p>
            <w:pPr>
              <w:jc w:val="center"/>
              <w:rPr>
                <w:rFonts w:ascii="文星简大标宋" w:hAnsi="宋体" w:eastAsia="文星简大标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简大标宋" w:hAnsi="宋体" w:eastAsia="文星简大标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（授权</w:t>
            </w:r>
            <w:r>
              <w:rPr>
                <w:rFonts w:ascii="文星简大标宋" w:hAnsi="宋体" w:eastAsia="文星简大标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文星简大标宋" w:hAnsi="宋体" w:eastAsia="文星简大标宋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受理）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01" w:type="dxa"/>
          </w:tcPr>
          <w:p>
            <w:pPr>
              <w:rPr>
                <w:rFonts w:ascii="文星简大标宋" w:hAnsi="宋体" w:eastAsia="文星简大标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5" w:type="dxa"/>
          </w:tcPr>
          <w:p>
            <w:pPr>
              <w:rPr>
                <w:rFonts w:ascii="文星简大标宋" w:hAnsi="宋体" w:eastAsia="文星简大标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16" w:type="dxa"/>
          </w:tcPr>
          <w:p>
            <w:pPr>
              <w:rPr>
                <w:rFonts w:ascii="文星简大标宋" w:hAnsi="宋体" w:eastAsia="文星简大标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rPr>
                <w:rFonts w:ascii="文星简大标宋" w:hAnsi="宋体" w:eastAsia="文星简大标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</w:tcPr>
          <w:p>
            <w:pPr>
              <w:rPr>
                <w:rFonts w:ascii="文星简大标宋" w:hAnsi="宋体" w:eastAsia="文星简大标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01" w:type="dxa"/>
          </w:tcPr>
          <w:p>
            <w:pPr>
              <w:rPr>
                <w:rFonts w:ascii="文星简大标宋" w:hAnsi="宋体" w:eastAsia="文星简大标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5" w:type="dxa"/>
          </w:tcPr>
          <w:p>
            <w:pPr>
              <w:rPr>
                <w:rFonts w:ascii="文星简大标宋" w:hAnsi="宋体" w:eastAsia="文星简大标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16" w:type="dxa"/>
          </w:tcPr>
          <w:p>
            <w:pPr>
              <w:rPr>
                <w:rFonts w:ascii="文星简大标宋" w:hAnsi="宋体" w:eastAsia="文星简大标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rPr>
                <w:rFonts w:ascii="文星简大标宋" w:hAnsi="宋体" w:eastAsia="文星简大标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</w:tcPr>
          <w:p>
            <w:pPr>
              <w:rPr>
                <w:rFonts w:ascii="文星简大标宋" w:hAnsi="宋体" w:eastAsia="文星简大标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文星简大标宋" w:hAnsi="宋体" w:eastAsia="文星简大标宋" w:cs="宋体"/>
          <w:b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文星简大标宋" w:hAnsi="宋体" w:eastAsia="文星简大标宋" w:cs="宋体"/>
          <w:b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>注：</w:t>
      </w:r>
      <w:r>
        <w:rPr>
          <w:rFonts w:ascii="文星简大标宋" w:hAnsi="宋体" w:eastAsia="文星简大标宋" w:cs="宋体"/>
          <w:b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文星简大标宋" w:hAnsi="宋体" w:eastAsia="文星简大标宋" w:cs="宋体"/>
          <w:b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>、申请者必须为第一或第二发明人。</w:t>
      </w:r>
    </w:p>
    <w:p>
      <w:pPr>
        <w:ind w:firstLine="472" w:firstLineChars="196"/>
        <w:rPr>
          <w:rFonts w:ascii="文星简大标宋" w:hAnsi="宋体" w:eastAsia="文星简大标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文星简大标宋" w:hAnsi="宋体" w:eastAsia="文星简大标宋" w:cs="宋体"/>
          <w:b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文星简大标宋" w:hAnsi="宋体" w:eastAsia="文星简大标宋" w:cs="宋体"/>
          <w:b/>
          <w:color w:val="000000" w:themeColor="text1"/>
          <w:kern w:val="0"/>
          <w:sz w:val="24"/>
          <w:u w:val="single"/>
          <w14:textFill>
            <w14:solidFill>
              <w14:schemeClr w14:val="tx1"/>
            </w14:solidFill>
          </w14:textFill>
        </w:rPr>
        <w:t>、专利只限发明专利，授权专利在前、受理专利在后。</w:t>
      </w:r>
      <w:r>
        <w:rPr>
          <w:rFonts w:ascii="文星简大标宋" w:hAnsi="宋体" w:eastAsia="文星简大标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ind w:firstLine="548" w:firstLineChars="196"/>
        <w:rPr>
          <w:rFonts w:ascii="文星简大标宋" w:hAnsi="宋体" w:eastAsia="文星简大标宋" w:cs="宋体"/>
          <w:b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ascii="文星简大标宋" w:hAnsi="宋体" w:eastAsia="文星简大标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                  </w:t>
      </w:r>
    </w:p>
    <w:p>
      <w:pPr>
        <w:spacing w:line="440" w:lineRule="exact"/>
        <w:ind w:firstLine="7421" w:firstLineChars="2310"/>
        <w:rPr>
          <w:rFonts w:ascii="文星简大标宋" w:hAnsi="宋体" w:eastAsia="文星简大标宋" w:cs="宋体"/>
          <w:b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文星简大标宋" w:hAnsi="宋体" w:eastAsia="文星简大标宋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导师审核后签字</w:t>
      </w:r>
      <w:r>
        <w:rPr>
          <w:rFonts w:ascii="文星简大标宋" w:hAnsi="宋体" w:eastAsia="文星简大标宋" w:cs="宋体"/>
          <w:b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文星简大标宋" w:hAnsi="宋体" w:eastAsia="文星简大标宋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日期</w:t>
      </w:r>
      <w:r>
        <w:rPr>
          <w:rFonts w:ascii="文星简大标宋" w:hAnsi="宋体" w:eastAsia="文星简大标宋" w:cs="宋体"/>
          <w:b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</w:t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文星简大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mNjcwYmY4NjE5ZWQ1ZjhiZDFiNGUwMjNhNGE1NzUifQ=="/>
  </w:docVars>
  <w:rsids>
    <w:rsidRoot w:val="00E8259A"/>
    <w:rsid w:val="00BB2609"/>
    <w:rsid w:val="00BE1362"/>
    <w:rsid w:val="00D97012"/>
    <w:rsid w:val="00E8259A"/>
    <w:rsid w:val="2BC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</Words>
  <Characters>236</Characters>
  <Lines>3</Lines>
  <Paragraphs>1</Paragraphs>
  <TotalTime>0</TotalTime>
  <ScaleCrop>false</ScaleCrop>
  <LinksUpToDate>false</LinksUpToDate>
  <CharactersWithSpaces>368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2021-10-03T02:56:00Z</dcterms:created>
  <dc:creator>Apologize</dc:creator>
  <cp:lastModifiedBy>Carmenhers</cp:lastModifiedBy>
  <dcterms:modified xsi:type="dcterms:W3CDTF">2022-10-05T05:10:54Z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4EC05F392D5B4C7F9BD5E7B55EECC819</vt:lpwstr>
  </property>
</Properties>
</file>