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FF4" w:rsidRPr="009E5186" w:rsidRDefault="00105FF4">
      <w:pPr>
        <w:spacing w:line="360" w:lineRule="exact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9E5186">
        <w:rPr>
          <w:rFonts w:ascii="黑体" w:eastAsia="黑体" w:hAnsi="黑体" w:cs="宋体" w:hint="eastAsia"/>
          <w:b/>
          <w:kern w:val="0"/>
          <w:sz w:val="28"/>
          <w:szCs w:val="28"/>
        </w:rPr>
        <w:t>附件</w:t>
      </w:r>
      <w:r w:rsidR="004D29E8" w:rsidRPr="009E5186">
        <w:rPr>
          <w:rFonts w:ascii="黑体" w:eastAsia="黑体" w:hAnsi="黑体" w:cs="宋体" w:hint="eastAsia"/>
          <w:b/>
          <w:kern w:val="0"/>
          <w:sz w:val="28"/>
          <w:szCs w:val="28"/>
        </w:rPr>
        <w:t>二</w:t>
      </w:r>
      <w:r w:rsidRPr="009E5186">
        <w:rPr>
          <w:rFonts w:ascii="黑体" w:eastAsia="黑体" w:hAnsi="黑体" w:cs="宋体" w:hint="eastAsia"/>
          <w:b/>
          <w:kern w:val="0"/>
          <w:sz w:val="28"/>
          <w:szCs w:val="28"/>
        </w:rPr>
        <w:t xml:space="preserve"> </w:t>
      </w:r>
      <w:r w:rsidR="009E5186">
        <w:rPr>
          <w:rFonts w:ascii="黑体" w:eastAsia="黑体" w:hAnsi="黑体" w:cs="宋体" w:hint="eastAsia"/>
          <w:b/>
          <w:kern w:val="0"/>
          <w:sz w:val="28"/>
          <w:szCs w:val="28"/>
        </w:rPr>
        <w:t>：</w:t>
      </w:r>
      <w:r w:rsidRPr="009E5186">
        <w:rPr>
          <w:rFonts w:ascii="黑体" w:eastAsia="黑体" w:hAnsi="黑体" w:cs="宋体" w:hint="eastAsia"/>
          <w:b/>
          <w:kern w:val="0"/>
          <w:sz w:val="28"/>
          <w:szCs w:val="28"/>
        </w:rPr>
        <w:t xml:space="preserve"> </w:t>
      </w:r>
    </w:p>
    <w:p w:rsidR="00105FF4" w:rsidRDefault="00105FF4">
      <w:pPr>
        <w:spacing w:line="360" w:lineRule="exact"/>
        <w:jc w:val="center"/>
        <w:rPr>
          <w:rFonts w:ascii="文星简大标宋" w:eastAsia="文星简大标宋" w:hAnsi="宋体" w:cs="宋体"/>
          <w:b/>
          <w:kern w:val="0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>个人申报材料汇总表</w:t>
      </w:r>
    </w:p>
    <w:p w:rsidR="00105FF4" w:rsidRPr="00C21EB9" w:rsidRDefault="00105FF4">
      <w:pPr>
        <w:spacing w:line="3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</w:rPr>
        <w:t>姓名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     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学号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     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攻读学位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     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专业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           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导师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      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实验室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          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</w:t>
      </w:r>
    </w:p>
    <w:p w:rsidR="00105FF4" w:rsidRPr="00C21EB9" w:rsidRDefault="00105FF4">
      <w:pPr>
        <w:spacing w:line="360" w:lineRule="exac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</w:rPr>
        <w:t>是否破格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           </w:t>
      </w:r>
      <w:r w:rsidRPr="00C21EB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</w:t>
      </w:r>
      <w:r w:rsidRPr="00C21EB9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联系方式 </w:t>
      </w:r>
      <w:r w:rsidRPr="00C21EB9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</w:t>
      </w:r>
    </w:p>
    <w:p w:rsidR="00105FF4" w:rsidRDefault="00105FF4">
      <w:pPr>
        <w:spacing w:line="360" w:lineRule="exac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105FF4" w:rsidRPr="00C21EB9" w:rsidRDefault="00105FF4">
      <w:pPr>
        <w:spacing w:line="3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21EB9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论文发表情况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2160"/>
        <w:gridCol w:w="2830"/>
        <w:gridCol w:w="2520"/>
        <w:gridCol w:w="2160"/>
        <w:gridCol w:w="1799"/>
        <w:gridCol w:w="1517"/>
      </w:tblGrid>
      <w:tr w:rsidR="00105FF4" w:rsidRPr="00C21EB9">
        <w:tc>
          <w:tcPr>
            <w:tcW w:w="878" w:type="dxa"/>
          </w:tcPr>
          <w:p w:rsidR="00105FF4" w:rsidRPr="00C21EB9" w:rsidRDefault="00105FF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60" w:type="dxa"/>
          </w:tcPr>
          <w:p w:rsidR="00105FF4" w:rsidRPr="00C21EB9" w:rsidRDefault="00105FF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全体作者名</w:t>
            </w:r>
          </w:p>
        </w:tc>
        <w:tc>
          <w:tcPr>
            <w:tcW w:w="2830" w:type="dxa"/>
          </w:tcPr>
          <w:p w:rsidR="00105FF4" w:rsidRPr="00C21EB9" w:rsidRDefault="00105FF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篇名</w:t>
            </w:r>
          </w:p>
        </w:tc>
        <w:tc>
          <w:tcPr>
            <w:tcW w:w="2520" w:type="dxa"/>
          </w:tcPr>
          <w:p w:rsidR="00105FF4" w:rsidRPr="00C21EB9" w:rsidRDefault="00105FF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期刊名</w:t>
            </w:r>
          </w:p>
        </w:tc>
        <w:tc>
          <w:tcPr>
            <w:tcW w:w="2160" w:type="dxa"/>
          </w:tcPr>
          <w:p w:rsidR="00105FF4" w:rsidRPr="00C21EB9" w:rsidRDefault="00105FF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年、卷、期、页码</w:t>
            </w:r>
          </w:p>
        </w:tc>
        <w:tc>
          <w:tcPr>
            <w:tcW w:w="1799" w:type="dxa"/>
          </w:tcPr>
          <w:p w:rsidR="00105FF4" w:rsidRPr="00C21EB9" w:rsidRDefault="00105FF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收录情况</w:t>
            </w:r>
          </w:p>
          <w:p w:rsidR="00105FF4" w:rsidRPr="00C21EB9" w:rsidRDefault="00105FF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SCI/EI/ISTP</w:t>
            </w:r>
          </w:p>
        </w:tc>
        <w:tc>
          <w:tcPr>
            <w:tcW w:w="1517" w:type="dxa"/>
          </w:tcPr>
          <w:p w:rsidR="00105FF4" w:rsidRPr="00C21EB9" w:rsidRDefault="00105FF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SCI 影响因子（IF）</w:t>
            </w:r>
          </w:p>
        </w:tc>
      </w:tr>
      <w:tr w:rsidR="00105FF4">
        <w:trPr>
          <w:trHeight w:val="567"/>
        </w:trPr>
        <w:tc>
          <w:tcPr>
            <w:tcW w:w="878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105FF4">
        <w:trPr>
          <w:trHeight w:val="567"/>
        </w:trPr>
        <w:tc>
          <w:tcPr>
            <w:tcW w:w="878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105FF4">
        <w:trPr>
          <w:trHeight w:val="567"/>
        </w:trPr>
        <w:tc>
          <w:tcPr>
            <w:tcW w:w="878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105FF4" w:rsidRDefault="00105FF4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</w:tbl>
    <w:p w:rsidR="00105FF4" w:rsidRPr="00C21EB9" w:rsidRDefault="00105FF4">
      <w:pPr>
        <w:spacing w:line="360" w:lineRule="exact"/>
        <w:rPr>
          <w:rFonts w:ascii="仿宋_GB2312" w:eastAsia="仿宋_GB2312" w:hAnsi="宋体" w:cs="宋体"/>
          <w:b/>
          <w:kern w:val="0"/>
          <w:szCs w:val="21"/>
          <w:u w:val="single"/>
        </w:rPr>
      </w:pPr>
      <w:r w:rsidRPr="00C21EB9">
        <w:rPr>
          <w:rFonts w:ascii="仿宋_GB2312" w:eastAsia="仿宋_GB2312" w:hAnsi="宋体" w:cs="宋体" w:hint="eastAsia"/>
          <w:b/>
          <w:kern w:val="0"/>
          <w:szCs w:val="21"/>
          <w:u w:val="single"/>
        </w:rPr>
        <w:t>注：1、论文需正式发表，按照SCI、EI、ISTP的顺序排列，SCI论文按照影响因子高低排序。</w:t>
      </w:r>
    </w:p>
    <w:p w:rsidR="00105FF4" w:rsidRPr="00C21EB9" w:rsidRDefault="00105FF4" w:rsidP="007541A4">
      <w:pPr>
        <w:spacing w:line="360" w:lineRule="exact"/>
        <w:ind w:firstLineChars="196" w:firstLine="413"/>
        <w:rPr>
          <w:rFonts w:ascii="仿宋_GB2312" w:eastAsia="仿宋_GB2312" w:hAnsi="宋体" w:cs="宋体"/>
          <w:b/>
          <w:kern w:val="0"/>
          <w:szCs w:val="21"/>
          <w:u w:val="single"/>
        </w:rPr>
      </w:pPr>
      <w:r w:rsidRPr="00C21EB9">
        <w:rPr>
          <w:rFonts w:ascii="仿宋_GB2312" w:eastAsia="仿宋_GB2312" w:hAnsi="宋体" w:cs="宋体" w:hint="eastAsia"/>
          <w:b/>
          <w:kern w:val="0"/>
          <w:szCs w:val="21"/>
          <w:u w:val="single"/>
        </w:rPr>
        <w:t>2、申请者必须为第一作者，或导师为第一作者，申请者为第二作者。</w:t>
      </w:r>
    </w:p>
    <w:p w:rsidR="00105FF4" w:rsidRPr="00C21EB9" w:rsidRDefault="00105FF4" w:rsidP="007541A4">
      <w:pPr>
        <w:spacing w:line="360" w:lineRule="exact"/>
        <w:ind w:firstLineChars="196" w:firstLine="413"/>
        <w:rPr>
          <w:rFonts w:ascii="仿宋_GB2312" w:eastAsia="仿宋_GB2312" w:hAnsi="宋体" w:cs="宋体"/>
          <w:b/>
          <w:kern w:val="0"/>
          <w:szCs w:val="21"/>
          <w:u w:val="single"/>
        </w:rPr>
      </w:pPr>
      <w:r w:rsidRPr="00C21EB9">
        <w:rPr>
          <w:rFonts w:ascii="仿宋_GB2312" w:eastAsia="仿宋_GB2312" w:hAnsi="宋体" w:cs="宋体" w:hint="eastAsia"/>
          <w:b/>
          <w:kern w:val="0"/>
          <w:szCs w:val="21"/>
          <w:u w:val="single"/>
        </w:rPr>
        <w:t>3、SCI影响因子请在附表中查找刊名填写。</w:t>
      </w:r>
    </w:p>
    <w:p w:rsidR="007541A4" w:rsidRDefault="007541A4" w:rsidP="007541A4">
      <w:pPr>
        <w:spacing w:line="360" w:lineRule="exact"/>
        <w:ind w:firstLineChars="196" w:firstLine="413"/>
        <w:rPr>
          <w:rFonts w:ascii="文星简大标宋" w:eastAsia="文星简大标宋" w:hAnsi="宋体" w:cs="宋体"/>
          <w:b/>
          <w:kern w:val="0"/>
          <w:szCs w:val="21"/>
          <w:u w:val="single"/>
        </w:rPr>
      </w:pPr>
    </w:p>
    <w:p w:rsidR="007541A4" w:rsidRPr="007541A4" w:rsidRDefault="007541A4" w:rsidP="007541A4">
      <w:pPr>
        <w:spacing w:line="360" w:lineRule="exact"/>
        <w:ind w:firstLineChars="196" w:firstLine="413"/>
        <w:rPr>
          <w:rFonts w:ascii="文星简大标宋" w:eastAsia="文星简大标宋" w:hAnsi="宋体" w:cs="宋体"/>
          <w:b/>
          <w:kern w:val="0"/>
          <w:szCs w:val="21"/>
          <w:u w:val="single"/>
        </w:rPr>
      </w:pPr>
    </w:p>
    <w:p w:rsidR="00105FF4" w:rsidRPr="00C21EB9" w:rsidRDefault="00105FF4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21EB9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专利获取情况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35"/>
        <w:gridCol w:w="2976"/>
        <w:gridCol w:w="2835"/>
        <w:gridCol w:w="2268"/>
        <w:gridCol w:w="2268"/>
      </w:tblGrid>
      <w:tr w:rsidR="00105FF4" w:rsidRPr="00C21EB9" w:rsidTr="004D29E8">
        <w:tc>
          <w:tcPr>
            <w:tcW w:w="1101" w:type="dxa"/>
          </w:tcPr>
          <w:p w:rsidR="00105FF4" w:rsidRPr="00C21EB9" w:rsidRDefault="00105FF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835" w:type="dxa"/>
          </w:tcPr>
          <w:p w:rsidR="00105FF4" w:rsidRPr="00C21EB9" w:rsidRDefault="00105FF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全体发明人</w:t>
            </w:r>
          </w:p>
        </w:tc>
        <w:tc>
          <w:tcPr>
            <w:tcW w:w="2976" w:type="dxa"/>
          </w:tcPr>
          <w:p w:rsidR="00105FF4" w:rsidRPr="00C21EB9" w:rsidRDefault="00105FF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专利名称</w:t>
            </w:r>
          </w:p>
        </w:tc>
        <w:tc>
          <w:tcPr>
            <w:tcW w:w="2835" w:type="dxa"/>
          </w:tcPr>
          <w:p w:rsidR="00105FF4" w:rsidRPr="00C21EB9" w:rsidRDefault="00105FF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专利号</w:t>
            </w:r>
          </w:p>
        </w:tc>
        <w:tc>
          <w:tcPr>
            <w:tcW w:w="2268" w:type="dxa"/>
          </w:tcPr>
          <w:p w:rsidR="00105FF4" w:rsidRPr="00C21EB9" w:rsidRDefault="00105FF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专利类型</w:t>
            </w:r>
          </w:p>
        </w:tc>
        <w:tc>
          <w:tcPr>
            <w:tcW w:w="2268" w:type="dxa"/>
          </w:tcPr>
          <w:p w:rsidR="00105FF4" w:rsidRPr="00C21EB9" w:rsidRDefault="00105FF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状态</w:t>
            </w:r>
          </w:p>
          <w:p w:rsidR="00105FF4" w:rsidRPr="00C21EB9" w:rsidRDefault="00105FF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（授权/受理）</w:t>
            </w:r>
          </w:p>
        </w:tc>
      </w:tr>
      <w:tr w:rsidR="004D29E8" w:rsidRPr="00C21EB9" w:rsidTr="004D29E8">
        <w:trPr>
          <w:trHeight w:val="567"/>
        </w:trPr>
        <w:tc>
          <w:tcPr>
            <w:tcW w:w="1101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5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976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5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268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268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</w:tr>
      <w:tr w:rsidR="004D29E8" w:rsidRPr="00C21EB9" w:rsidTr="00F10F05">
        <w:trPr>
          <w:trHeight w:val="567"/>
        </w:trPr>
        <w:tc>
          <w:tcPr>
            <w:tcW w:w="1101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5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976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5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268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268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</w:tr>
      <w:tr w:rsidR="004D29E8" w:rsidRPr="00C21EB9" w:rsidTr="00F10F05">
        <w:trPr>
          <w:trHeight w:val="567"/>
        </w:trPr>
        <w:tc>
          <w:tcPr>
            <w:tcW w:w="1101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5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976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5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268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268" w:type="dxa"/>
          </w:tcPr>
          <w:p w:rsidR="004D29E8" w:rsidRPr="00C21EB9" w:rsidRDefault="004D29E8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</w:tr>
    </w:tbl>
    <w:p w:rsidR="00105FF4" w:rsidRPr="00C21EB9" w:rsidRDefault="00105FF4">
      <w:pPr>
        <w:rPr>
          <w:rFonts w:ascii="仿宋_GB2312" w:eastAsia="仿宋_GB2312" w:hAnsi="宋体" w:cs="宋体"/>
          <w:b/>
          <w:kern w:val="0"/>
          <w:szCs w:val="21"/>
          <w:u w:val="single"/>
        </w:rPr>
      </w:pPr>
      <w:r w:rsidRPr="00C21EB9">
        <w:rPr>
          <w:rFonts w:ascii="仿宋_GB2312" w:eastAsia="仿宋_GB2312" w:hAnsi="宋体" w:cs="宋体" w:hint="eastAsia"/>
          <w:b/>
          <w:kern w:val="0"/>
          <w:szCs w:val="21"/>
          <w:u w:val="single"/>
        </w:rPr>
        <w:t>注：1、申请者必须为第一发明人，或导师为第一发明人、申请者为第二发明人。</w:t>
      </w:r>
    </w:p>
    <w:p w:rsidR="00105FF4" w:rsidRPr="00C21EB9" w:rsidRDefault="00105FF4" w:rsidP="007541A4">
      <w:pPr>
        <w:ind w:firstLineChars="196" w:firstLine="413"/>
        <w:rPr>
          <w:rFonts w:ascii="仿宋_GB2312" w:eastAsia="仿宋_GB2312" w:hAnsi="宋体" w:cs="宋体"/>
          <w:b/>
          <w:kern w:val="0"/>
          <w:szCs w:val="21"/>
          <w:u w:val="single"/>
        </w:rPr>
      </w:pPr>
      <w:r w:rsidRPr="00C21EB9">
        <w:rPr>
          <w:rFonts w:ascii="仿宋_GB2312" w:eastAsia="仿宋_GB2312" w:hAnsi="宋体" w:cs="宋体" w:hint="eastAsia"/>
          <w:b/>
          <w:kern w:val="0"/>
          <w:szCs w:val="21"/>
          <w:u w:val="single"/>
        </w:rPr>
        <w:t>2、专业类型按照发明专利、实用新型专利、外观设计专利、软件著作专利顺序分类按序填写，授权专利在前、受理专利在后。</w:t>
      </w:r>
    </w:p>
    <w:p w:rsidR="004D29E8" w:rsidRPr="00C21EB9" w:rsidRDefault="004D29E8" w:rsidP="007541A4">
      <w:pPr>
        <w:rPr>
          <w:rFonts w:ascii="仿宋_GB2312" w:eastAsia="仿宋_GB2312" w:hAnsi="宋体" w:cs="宋体"/>
          <w:b/>
          <w:kern w:val="0"/>
          <w:szCs w:val="21"/>
          <w:u w:val="single"/>
        </w:rPr>
      </w:pPr>
    </w:p>
    <w:p w:rsidR="007541A4" w:rsidRPr="00C21EB9" w:rsidRDefault="007541A4" w:rsidP="007541A4">
      <w:pPr>
        <w:rPr>
          <w:rFonts w:ascii="仿宋_GB2312" w:eastAsia="仿宋_GB2312" w:hAnsi="宋体" w:cs="宋体"/>
          <w:b/>
          <w:kern w:val="0"/>
          <w:szCs w:val="21"/>
          <w:u w:val="single"/>
        </w:rPr>
      </w:pPr>
    </w:p>
    <w:p w:rsidR="004D29E8" w:rsidRPr="00C21EB9" w:rsidRDefault="00C24DF2" w:rsidP="004D29E8">
      <w:pPr>
        <w:spacing w:line="3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21EB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学生</w:t>
      </w:r>
      <w:r w:rsidR="004D29E8" w:rsidRPr="00C21EB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工作情况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35"/>
        <w:gridCol w:w="3402"/>
        <w:gridCol w:w="6945"/>
      </w:tblGrid>
      <w:tr w:rsidR="00C24DF2" w:rsidRPr="00C21EB9" w:rsidTr="00C24DF2">
        <w:tc>
          <w:tcPr>
            <w:tcW w:w="1101" w:type="dxa"/>
          </w:tcPr>
          <w:p w:rsidR="00C24DF2" w:rsidRPr="00C21EB9" w:rsidRDefault="00C24DF2" w:rsidP="00F10F0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835" w:type="dxa"/>
          </w:tcPr>
          <w:p w:rsidR="00C24DF2" w:rsidRPr="00C21EB9" w:rsidRDefault="007541A4" w:rsidP="00F10F0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所在组织及</w:t>
            </w:r>
            <w:r w:rsidR="00C24DF2"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担任职务</w:t>
            </w:r>
          </w:p>
        </w:tc>
        <w:tc>
          <w:tcPr>
            <w:tcW w:w="3402" w:type="dxa"/>
          </w:tcPr>
          <w:p w:rsidR="00C24DF2" w:rsidRPr="00C21EB9" w:rsidRDefault="00C24DF2" w:rsidP="00F10F0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担任时间</w:t>
            </w:r>
          </w:p>
          <w:p w:rsidR="00C24DF2" w:rsidRPr="00C21EB9" w:rsidRDefault="00C24DF2" w:rsidP="00F10F05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（×年×月—×年×月）</w:t>
            </w:r>
          </w:p>
        </w:tc>
        <w:tc>
          <w:tcPr>
            <w:tcW w:w="6945" w:type="dxa"/>
          </w:tcPr>
          <w:p w:rsidR="00C24DF2" w:rsidRPr="00C21EB9" w:rsidRDefault="00C24DF2" w:rsidP="00F10F0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21EB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主要工作成绩</w:t>
            </w:r>
          </w:p>
        </w:tc>
      </w:tr>
      <w:tr w:rsidR="00C24DF2" w:rsidRPr="00C21EB9" w:rsidTr="00C24DF2">
        <w:trPr>
          <w:trHeight w:val="567"/>
        </w:trPr>
        <w:tc>
          <w:tcPr>
            <w:tcW w:w="1101" w:type="dxa"/>
          </w:tcPr>
          <w:p w:rsidR="00C24DF2" w:rsidRPr="00C21EB9" w:rsidRDefault="00C24DF2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5" w:type="dxa"/>
          </w:tcPr>
          <w:p w:rsidR="00C24DF2" w:rsidRPr="00C21EB9" w:rsidRDefault="00C24DF2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</w:tcPr>
          <w:p w:rsidR="00C24DF2" w:rsidRPr="00C21EB9" w:rsidRDefault="00C24DF2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6945" w:type="dxa"/>
          </w:tcPr>
          <w:p w:rsidR="00C24DF2" w:rsidRPr="00C21EB9" w:rsidRDefault="00C24DF2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</w:tr>
      <w:tr w:rsidR="00C24DF2" w:rsidRPr="00C21EB9" w:rsidTr="00C24DF2">
        <w:trPr>
          <w:trHeight w:val="567"/>
        </w:trPr>
        <w:tc>
          <w:tcPr>
            <w:tcW w:w="1101" w:type="dxa"/>
          </w:tcPr>
          <w:p w:rsidR="00C24DF2" w:rsidRPr="00C21EB9" w:rsidRDefault="00C24DF2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5" w:type="dxa"/>
          </w:tcPr>
          <w:p w:rsidR="00C24DF2" w:rsidRPr="00C21EB9" w:rsidRDefault="00C24DF2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</w:tcPr>
          <w:p w:rsidR="00C24DF2" w:rsidRPr="00C21EB9" w:rsidRDefault="00C24DF2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6945" w:type="dxa"/>
          </w:tcPr>
          <w:p w:rsidR="00C24DF2" w:rsidRPr="00C21EB9" w:rsidRDefault="00C24DF2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</w:tr>
      <w:tr w:rsidR="007C4E73" w:rsidRPr="00C21EB9" w:rsidTr="00C24DF2">
        <w:trPr>
          <w:trHeight w:val="567"/>
        </w:trPr>
        <w:tc>
          <w:tcPr>
            <w:tcW w:w="1101" w:type="dxa"/>
          </w:tcPr>
          <w:p w:rsidR="007C4E73" w:rsidRPr="00C21EB9" w:rsidRDefault="007C4E73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5" w:type="dxa"/>
          </w:tcPr>
          <w:p w:rsidR="007C4E73" w:rsidRPr="00C21EB9" w:rsidRDefault="007C4E73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3402" w:type="dxa"/>
          </w:tcPr>
          <w:p w:rsidR="007C4E73" w:rsidRPr="00C21EB9" w:rsidRDefault="007C4E73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6945" w:type="dxa"/>
          </w:tcPr>
          <w:p w:rsidR="007C4E73" w:rsidRPr="00C21EB9" w:rsidRDefault="007C4E73" w:rsidP="00F10F05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</w:tr>
    </w:tbl>
    <w:p w:rsidR="004D29E8" w:rsidRPr="00C21EB9" w:rsidRDefault="004D29E8" w:rsidP="004D29E8">
      <w:pPr>
        <w:rPr>
          <w:rFonts w:ascii="仿宋_GB2312" w:eastAsia="仿宋_GB2312" w:hAnsi="宋体" w:cs="宋体"/>
          <w:b/>
          <w:kern w:val="0"/>
          <w:sz w:val="24"/>
          <w:u w:val="single"/>
        </w:rPr>
      </w:pPr>
    </w:p>
    <w:p w:rsidR="00105FF4" w:rsidRPr="00C21EB9" w:rsidRDefault="00105FF4">
      <w:pPr>
        <w:spacing w:line="440" w:lineRule="exact"/>
        <w:ind w:leftChars="4127" w:left="9927" w:hangingChars="450" w:hanging="1260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 w:rsidRPr="00C21EB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                         </w:t>
      </w:r>
      <w:r w:rsidRPr="00C21EB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导师审核后签字</w:t>
      </w:r>
      <w:r w:rsidRPr="00C21EB9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      </w:t>
      </w:r>
      <w:r w:rsidR="00C21EB9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</w:t>
      </w:r>
      <w:r w:rsidRPr="00C21EB9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  </w:t>
      </w:r>
    </w:p>
    <w:p w:rsidR="00105FF4" w:rsidRPr="00C21EB9" w:rsidRDefault="00105FF4">
      <w:pPr>
        <w:spacing w:line="440" w:lineRule="exact"/>
        <w:ind w:firstLineChars="3563" w:firstLine="11446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105FF4" w:rsidRPr="00C21EB9" w:rsidRDefault="00105FF4">
      <w:pPr>
        <w:spacing w:line="440" w:lineRule="exact"/>
        <w:ind w:firstLineChars="3563" w:firstLine="11446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 w:rsidRPr="00C21EB9">
        <w:rPr>
          <w:rFonts w:ascii="仿宋_GB2312" w:eastAsia="仿宋_GB2312" w:hAnsi="宋体" w:cs="宋体" w:hint="eastAsia"/>
          <w:b/>
          <w:kern w:val="0"/>
          <w:sz w:val="32"/>
          <w:szCs w:val="32"/>
        </w:rPr>
        <w:t>日期</w:t>
      </w:r>
      <w:r w:rsidRPr="00C21EB9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 </w:t>
      </w:r>
      <w:r w:rsidR="00C21EB9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 </w:t>
      </w:r>
      <w:r w:rsidRPr="00C21EB9"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 xml:space="preserve">        </w:t>
      </w:r>
    </w:p>
    <w:p w:rsidR="00F67BF6" w:rsidRDefault="00F67BF6">
      <w:pPr>
        <w:spacing w:line="440" w:lineRule="exact"/>
        <w:ind w:firstLineChars="3563" w:firstLine="11446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</w:p>
    <w:p w:rsidR="00F67BF6" w:rsidRDefault="00F67BF6">
      <w:pPr>
        <w:spacing w:line="440" w:lineRule="exact"/>
        <w:ind w:firstLineChars="3563" w:firstLine="11446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</w:p>
    <w:p w:rsidR="00F67BF6" w:rsidRDefault="00F67BF6">
      <w:pPr>
        <w:spacing w:line="440" w:lineRule="exact"/>
        <w:ind w:firstLineChars="3563" w:firstLine="11446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</w:p>
    <w:p w:rsidR="00F67BF6" w:rsidRDefault="00F67BF6">
      <w:pPr>
        <w:spacing w:line="440" w:lineRule="exact"/>
        <w:ind w:firstLineChars="3563" w:firstLine="11446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</w:p>
    <w:p w:rsidR="00F67BF6" w:rsidRPr="00F67BF6" w:rsidRDefault="00F67BF6" w:rsidP="00F67BF6">
      <w:pPr>
        <w:spacing w:line="440" w:lineRule="exact"/>
        <w:rPr>
          <w:rFonts w:ascii="仿宋_GB2312" w:eastAsia="仿宋_GB2312" w:hAnsi="宋体" w:cs="宋体"/>
          <w:kern w:val="0"/>
          <w:szCs w:val="21"/>
        </w:rPr>
      </w:pPr>
      <w:r w:rsidRPr="00F67BF6">
        <w:rPr>
          <w:rFonts w:ascii="仿宋_GB2312" w:eastAsia="仿宋_GB2312" w:hAnsi="宋体" w:cs="宋体" w:hint="eastAsia"/>
          <w:kern w:val="0"/>
          <w:szCs w:val="21"/>
        </w:rPr>
        <w:t>注：表格请正反打印</w:t>
      </w:r>
    </w:p>
    <w:sectPr w:rsidR="00F67BF6" w:rsidRPr="00F67BF6" w:rsidSect="007541A4">
      <w:pgSz w:w="16838" w:h="11906" w:orient="landscape"/>
      <w:pgMar w:top="1797" w:right="1440" w:bottom="11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4C" w:rsidRDefault="0082764C" w:rsidP="008E6EF0">
      <w:r>
        <w:separator/>
      </w:r>
    </w:p>
  </w:endnote>
  <w:endnote w:type="continuationSeparator" w:id="0">
    <w:p w:rsidR="0082764C" w:rsidRDefault="0082764C" w:rsidP="008E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4C" w:rsidRDefault="0082764C" w:rsidP="008E6EF0">
      <w:r>
        <w:separator/>
      </w:r>
    </w:p>
  </w:footnote>
  <w:footnote w:type="continuationSeparator" w:id="0">
    <w:p w:rsidR="0082764C" w:rsidRDefault="0082764C" w:rsidP="008E6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5FF4"/>
    <w:rsid w:val="00172A27"/>
    <w:rsid w:val="00211E43"/>
    <w:rsid w:val="0022154C"/>
    <w:rsid w:val="002B6E99"/>
    <w:rsid w:val="004D29E8"/>
    <w:rsid w:val="005324F8"/>
    <w:rsid w:val="007541A4"/>
    <w:rsid w:val="007C4E73"/>
    <w:rsid w:val="007E4598"/>
    <w:rsid w:val="0082764C"/>
    <w:rsid w:val="008E6EF0"/>
    <w:rsid w:val="00986736"/>
    <w:rsid w:val="009D7022"/>
    <w:rsid w:val="009E5186"/>
    <w:rsid w:val="00C21EB9"/>
    <w:rsid w:val="00C24DF2"/>
    <w:rsid w:val="00F6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986736"/>
    <w:rPr>
      <w:kern w:val="2"/>
      <w:sz w:val="18"/>
      <w:szCs w:val="18"/>
    </w:rPr>
  </w:style>
  <w:style w:type="character" w:customStyle="1" w:styleId="Char0">
    <w:name w:val="页眉 Char"/>
    <w:link w:val="a4"/>
    <w:rsid w:val="00986736"/>
    <w:rPr>
      <w:kern w:val="2"/>
      <w:sz w:val="18"/>
      <w:szCs w:val="18"/>
    </w:rPr>
  </w:style>
  <w:style w:type="character" w:customStyle="1" w:styleId="Char1">
    <w:name w:val="页脚 Char"/>
    <w:link w:val="a5"/>
    <w:rsid w:val="00986736"/>
    <w:rPr>
      <w:kern w:val="2"/>
      <w:sz w:val="18"/>
      <w:szCs w:val="18"/>
    </w:rPr>
  </w:style>
  <w:style w:type="paragraph" w:customStyle="1" w:styleId="1">
    <w:name w:val="修订1"/>
    <w:uiPriority w:val="99"/>
    <w:semiHidden/>
    <w:rsid w:val="00986736"/>
    <w:rPr>
      <w:kern w:val="2"/>
      <w:sz w:val="21"/>
      <w:szCs w:val="24"/>
    </w:rPr>
  </w:style>
  <w:style w:type="paragraph" w:styleId="a6">
    <w:name w:val="Normal (Web)"/>
    <w:basedOn w:val="a"/>
    <w:rsid w:val="00986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986736"/>
    <w:pPr>
      <w:widowControl/>
    </w:pPr>
    <w:rPr>
      <w:kern w:val="0"/>
      <w:szCs w:val="21"/>
    </w:rPr>
  </w:style>
  <w:style w:type="paragraph" w:styleId="a3">
    <w:name w:val="Balloon Text"/>
    <w:basedOn w:val="a"/>
    <w:link w:val="Char"/>
    <w:rsid w:val="00986736"/>
    <w:rPr>
      <w:sz w:val="18"/>
      <w:szCs w:val="18"/>
    </w:rPr>
  </w:style>
  <w:style w:type="paragraph" w:styleId="a4">
    <w:name w:val="header"/>
    <w:basedOn w:val="a"/>
    <w:link w:val="Char0"/>
    <w:rsid w:val="0098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98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东南大学电子科学与工程学院、集成电路学院</dc:title>
  <dc:creator>Administrator</dc:creator>
  <cp:lastModifiedBy>Administrator</cp:lastModifiedBy>
  <cp:revision>12</cp:revision>
  <dcterms:created xsi:type="dcterms:W3CDTF">2015-10-08T11:04:00Z</dcterms:created>
  <dcterms:modified xsi:type="dcterms:W3CDTF">2015-10-08T12:37:00Z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