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D" w:rsidRPr="00F15A09" w:rsidRDefault="00EC068D" w:rsidP="00EC068D">
      <w:pPr>
        <w:widowControl/>
        <w:snapToGrid w:val="0"/>
        <w:spacing w:line="540" w:lineRule="atLeast"/>
        <w:jc w:val="center"/>
        <w:rPr>
          <w:rFonts w:ascii="宋体" w:hAnsi="宋体" w:cs="Arial"/>
          <w:b/>
          <w:color w:val="000000"/>
          <w:sz w:val="44"/>
          <w:szCs w:val="44"/>
        </w:rPr>
      </w:pPr>
      <w:r w:rsidRPr="00F15A09">
        <w:rPr>
          <w:rFonts w:ascii="宋体" w:hAnsi="宋体" w:cs="Arial" w:hint="eastAsia"/>
          <w:b/>
          <w:color w:val="000000"/>
          <w:sz w:val="44"/>
          <w:szCs w:val="44"/>
        </w:rPr>
        <w:t>东南</w:t>
      </w:r>
      <w:r w:rsidRPr="00F15A09">
        <w:rPr>
          <w:rFonts w:ascii="宋体" w:hAnsi="宋体" w:cs="Arial"/>
          <w:b/>
          <w:color w:val="000000"/>
          <w:sz w:val="44"/>
          <w:szCs w:val="44"/>
        </w:rPr>
        <w:t>大学</w:t>
      </w:r>
      <w:r w:rsidR="00463716">
        <w:rPr>
          <w:rFonts w:ascii="宋体" w:hAnsi="宋体" w:cs="Arial" w:hint="eastAsia"/>
          <w:b/>
          <w:color w:val="000000"/>
          <w:sz w:val="44"/>
          <w:szCs w:val="44"/>
        </w:rPr>
        <w:t>江苏省重点研发计划</w:t>
      </w:r>
      <w:r w:rsidRPr="00F15A09">
        <w:rPr>
          <w:rFonts w:ascii="宋体" w:hAnsi="宋体" w:cs="Arial"/>
          <w:b/>
          <w:color w:val="000000"/>
          <w:sz w:val="44"/>
          <w:szCs w:val="44"/>
        </w:rPr>
        <w:t>经费预算调整申请表</w:t>
      </w:r>
    </w:p>
    <w:p w:rsidR="00EC068D" w:rsidRPr="003C7F78" w:rsidRDefault="00EC068D" w:rsidP="00E41231">
      <w:pPr>
        <w:widowControl/>
        <w:snapToGrid w:val="0"/>
        <w:spacing w:line="540" w:lineRule="atLeast"/>
        <w:jc w:val="right"/>
        <w:rPr>
          <w:rFonts w:ascii="仿宋" w:eastAsia="仿宋" w:hAnsi="仿宋" w:cs="Arial"/>
          <w:color w:val="000000"/>
          <w:sz w:val="28"/>
          <w:szCs w:val="28"/>
        </w:rPr>
      </w:pPr>
      <w:r w:rsidRPr="003C7F78">
        <w:rPr>
          <w:rFonts w:ascii="Arial" w:eastAsia="仿宋" w:hAnsi="Arial" w:cs="Arial"/>
          <w:color w:val="000000"/>
          <w:sz w:val="28"/>
          <w:szCs w:val="28"/>
        </w:rPr>
        <w:t> </w:t>
      </w:r>
      <w:r w:rsidRPr="003C7F78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  <w:r w:rsidR="00E41231">
        <w:rPr>
          <w:rFonts w:ascii="仿宋" w:eastAsia="仿宋" w:hAnsi="仿宋" w:cs="Arial"/>
          <w:color w:val="000000"/>
          <w:sz w:val="28"/>
          <w:szCs w:val="28"/>
        </w:rPr>
        <w:t>单位</w:t>
      </w:r>
      <w:r w:rsidR="00E41231">
        <w:rPr>
          <w:rFonts w:ascii="仿宋" w:eastAsia="仿宋" w:hAnsi="仿宋" w:cs="Arial" w:hint="eastAsia"/>
          <w:color w:val="000000"/>
          <w:sz w:val="28"/>
          <w:szCs w:val="28"/>
        </w:rPr>
        <w:t>：</w:t>
      </w:r>
      <w:r w:rsidR="00E41231">
        <w:rPr>
          <w:rFonts w:ascii="仿宋" w:eastAsia="仿宋" w:hAnsi="仿宋" w:cs="Arial"/>
          <w:color w:val="000000"/>
          <w:sz w:val="28"/>
          <w:szCs w:val="28"/>
        </w:rPr>
        <w:t>万元</w:t>
      </w:r>
    </w:p>
    <w:tbl>
      <w:tblPr>
        <w:tblStyle w:val="a3"/>
        <w:tblW w:w="9388" w:type="dxa"/>
        <w:tblLook w:val="0000" w:firstRow="0" w:lastRow="0" w:firstColumn="0" w:lastColumn="0" w:noHBand="0" w:noVBand="0"/>
      </w:tblPr>
      <w:tblGrid>
        <w:gridCol w:w="2414"/>
        <w:gridCol w:w="2117"/>
        <w:gridCol w:w="851"/>
        <w:gridCol w:w="992"/>
        <w:gridCol w:w="179"/>
        <w:gridCol w:w="2835"/>
      </w:tblGrid>
      <w:tr w:rsidR="00463716" w:rsidRPr="003C7F78" w:rsidTr="00463716">
        <w:trPr>
          <w:trHeight w:val="581"/>
        </w:trPr>
        <w:tc>
          <w:tcPr>
            <w:tcW w:w="2414" w:type="dxa"/>
          </w:tcPr>
          <w:p w:rsidR="00463716" w:rsidRPr="00F15A09" w:rsidRDefault="00463716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74" w:type="dxa"/>
            <w:gridSpan w:val="5"/>
          </w:tcPr>
          <w:p w:rsidR="00463716" w:rsidRPr="00F15A09" w:rsidRDefault="00463716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463716">
        <w:trPr>
          <w:trHeight w:val="614"/>
        </w:trPr>
        <w:tc>
          <w:tcPr>
            <w:tcW w:w="2414" w:type="dxa"/>
          </w:tcPr>
          <w:p w:rsidR="00EC068D" w:rsidRPr="00F15A09" w:rsidRDefault="00CE2D1B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批准号</w:t>
            </w:r>
          </w:p>
        </w:tc>
        <w:tc>
          <w:tcPr>
            <w:tcW w:w="2117" w:type="dxa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C068D" w:rsidRPr="00F15A09" w:rsidRDefault="00CE2D1B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经费号</w:t>
            </w:r>
          </w:p>
        </w:tc>
        <w:tc>
          <w:tcPr>
            <w:tcW w:w="3014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463716">
        <w:trPr>
          <w:trHeight w:val="614"/>
        </w:trPr>
        <w:tc>
          <w:tcPr>
            <w:tcW w:w="2414" w:type="dxa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117" w:type="dxa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C068D" w:rsidRPr="00F15A09" w:rsidRDefault="00CE2D1B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F15A09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14" w:type="dxa"/>
            <w:gridSpan w:val="2"/>
          </w:tcPr>
          <w:p w:rsidR="00EC068D" w:rsidRPr="00F15A09" w:rsidRDefault="00EC068D" w:rsidP="00F15A09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463716" w:rsidRPr="003C7F78" w:rsidTr="00463716">
        <w:trPr>
          <w:trHeight w:val="463"/>
        </w:trPr>
        <w:tc>
          <w:tcPr>
            <w:tcW w:w="453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原预算</w:t>
            </w: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调整后预算</w:t>
            </w:r>
          </w:p>
        </w:tc>
        <w:tc>
          <w:tcPr>
            <w:tcW w:w="2835" w:type="dxa"/>
            <w:vAlign w:val="center"/>
          </w:tcPr>
          <w:p w:rsidR="00463716" w:rsidRPr="00F21740" w:rsidRDefault="00463716" w:rsidP="00463716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调整理由</w:t>
            </w:r>
          </w:p>
        </w:tc>
      </w:tr>
      <w:tr w:rsidR="00463716" w:rsidRPr="003C7F78" w:rsidTr="00463716">
        <w:trPr>
          <w:trHeight w:val="527"/>
        </w:trPr>
        <w:tc>
          <w:tcPr>
            <w:tcW w:w="453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>总计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2835" w:type="dxa"/>
          </w:tcPr>
          <w:p w:rsidR="00463716" w:rsidRPr="00F21740" w:rsidRDefault="00463716" w:rsidP="00463716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 </w:t>
            </w:r>
          </w:p>
        </w:tc>
      </w:tr>
      <w:tr w:rsidR="00463716" w:rsidRPr="003C7F78" w:rsidTr="00463716">
        <w:trPr>
          <w:trHeight w:val="463"/>
        </w:trPr>
        <w:tc>
          <w:tcPr>
            <w:tcW w:w="453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4"/>
              </w:rPr>
              <w:t>1</w:t>
            </w:r>
            <w:r w:rsidRPr="001450B3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、</w:t>
            </w:r>
            <w:r w:rsidRPr="00F21740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设备费</w:t>
            </w:r>
            <w:r w:rsidRPr="00F21740">
              <w:rPr>
                <w:rFonts w:ascii="仿宋" w:eastAsia="仿宋" w:hAnsi="仿宋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2835" w:type="dxa"/>
          </w:tcPr>
          <w:p w:rsidR="00463716" w:rsidRPr="00F21740" w:rsidRDefault="00463716" w:rsidP="00463716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 w:hint="eastAsia"/>
                <w:b/>
                <w:color w:val="000000"/>
                <w:sz w:val="24"/>
              </w:rPr>
            </w:pPr>
            <w:r w:rsidRPr="00F21740">
              <w:rPr>
                <w:rFonts w:ascii="Arial" w:eastAsia="仿宋" w:hAnsi="Arial" w:cs="Arial"/>
                <w:b/>
                <w:color w:val="000000"/>
                <w:sz w:val="24"/>
              </w:rPr>
              <w:t> </w:t>
            </w:r>
          </w:p>
        </w:tc>
      </w:tr>
      <w:tr w:rsidR="00463716" w:rsidRPr="003C7F78" w:rsidTr="00463716">
        <w:trPr>
          <w:trHeight w:val="569"/>
        </w:trPr>
        <w:tc>
          <w:tcPr>
            <w:tcW w:w="453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1450B3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2、材料费/测试化验加工费/燃料动力费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463716" w:rsidRPr="003C7F78" w:rsidTr="00463716">
        <w:trPr>
          <w:trHeight w:val="569"/>
        </w:trPr>
        <w:tc>
          <w:tcPr>
            <w:tcW w:w="4531" w:type="dxa"/>
            <w:gridSpan w:val="2"/>
          </w:tcPr>
          <w:p w:rsidR="00463716" w:rsidRPr="001450B3" w:rsidRDefault="00463716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1450B3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3、差旅费/会议费/国际合作交流费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463716" w:rsidRPr="003C7F78" w:rsidTr="00463716">
        <w:trPr>
          <w:trHeight w:val="569"/>
        </w:trPr>
        <w:tc>
          <w:tcPr>
            <w:tcW w:w="4531" w:type="dxa"/>
            <w:gridSpan w:val="2"/>
          </w:tcPr>
          <w:p w:rsidR="00463716" w:rsidRPr="001450B3" w:rsidRDefault="00463716" w:rsidP="00E4123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1450B3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4、劳务费/专家咨询费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</w:p>
        </w:tc>
      </w:tr>
      <w:tr w:rsidR="00463716" w:rsidRPr="003C7F78" w:rsidTr="00463716">
        <w:trPr>
          <w:trHeight w:val="569"/>
        </w:trPr>
        <w:tc>
          <w:tcPr>
            <w:tcW w:w="4531" w:type="dxa"/>
            <w:gridSpan w:val="2"/>
          </w:tcPr>
          <w:p w:rsidR="00463716" w:rsidRPr="00F21740" w:rsidRDefault="00463716" w:rsidP="00E41231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4"/>
              </w:rPr>
            </w:pPr>
            <w:r w:rsidRPr="001450B3">
              <w:rPr>
                <w:rFonts w:ascii="仿宋" w:eastAsia="仿宋" w:hAnsi="仿宋" w:cs="Arial" w:hint="eastAsia"/>
                <w:b/>
                <w:color w:val="000000"/>
                <w:sz w:val="24"/>
              </w:rPr>
              <w:t>5、其他支出</w:t>
            </w:r>
          </w:p>
        </w:tc>
        <w:tc>
          <w:tcPr>
            <w:tcW w:w="851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Arial" w:eastAsia="仿宋" w:hAnsi="Arial" w:cs="Arial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Arial" w:eastAsia="仿宋" w:hAnsi="Arial" w:cs="Arial"/>
                <w:b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63716" w:rsidRPr="00F21740" w:rsidRDefault="00463716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Arial" w:eastAsia="仿宋" w:hAnsi="Arial" w:cs="Arial"/>
                <w:b/>
                <w:color w:val="000000"/>
                <w:sz w:val="24"/>
              </w:rPr>
            </w:pPr>
          </w:p>
        </w:tc>
      </w:tr>
      <w:tr w:rsidR="00EC068D" w:rsidRPr="003C7F78" w:rsidTr="00463716">
        <w:trPr>
          <w:trHeight w:val="1141"/>
        </w:trPr>
        <w:tc>
          <w:tcPr>
            <w:tcW w:w="9388" w:type="dxa"/>
            <w:gridSpan w:val="6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项目负责人签名：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        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                       </w:t>
            </w:r>
            <w:r>
              <w:rPr>
                <w:rFonts w:ascii="Arial" w:eastAsia="仿宋" w:hAnsi="Arial" w:cs="Arial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EC068D" w:rsidRPr="003C7F78" w:rsidTr="00463716">
        <w:trPr>
          <w:trHeight w:val="1838"/>
        </w:trPr>
        <w:tc>
          <w:tcPr>
            <w:tcW w:w="9388" w:type="dxa"/>
            <w:gridSpan w:val="6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所在单位意见：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0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审批人（签名）：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</w:t>
            </w:r>
            <w:r>
              <w:rPr>
                <w:rFonts w:ascii="Arial" w:eastAsia="仿宋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单位盖章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2483" w:firstLine="69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EC068D" w:rsidRPr="003C7F78" w:rsidTr="00463716">
        <w:trPr>
          <w:trHeight w:val="2259"/>
        </w:trPr>
        <w:tc>
          <w:tcPr>
            <w:tcW w:w="9388" w:type="dxa"/>
            <w:gridSpan w:val="6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科研主管部门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396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审批人（签名）：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单位盖章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1490" w:firstLine="4188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</w:tbl>
    <w:p w:rsidR="00EC068D" w:rsidRPr="00D57B15" w:rsidRDefault="00EC068D" w:rsidP="00463716">
      <w:pPr>
        <w:adjustRightInd w:val="0"/>
        <w:snapToGrid w:val="0"/>
        <w:jc w:val="left"/>
        <w:rPr>
          <w:rFonts w:ascii="华文中宋" w:eastAsia="华文中宋" w:hAnsi="华文中宋"/>
          <w:color w:val="000000"/>
          <w:sz w:val="30"/>
        </w:rPr>
      </w:pPr>
      <w:bookmarkStart w:id="1" w:name="bookmark6"/>
      <w:bookmarkStart w:id="2" w:name="bookmark7"/>
      <w:bookmarkStart w:id="3" w:name="主题词"/>
      <w:bookmarkEnd w:id="1"/>
      <w:bookmarkEnd w:id="2"/>
      <w:bookmarkEnd w:id="3"/>
    </w:p>
    <w:sectPr w:rsidR="00EC068D" w:rsidRPr="00D5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8D"/>
    <w:rsid w:val="000062DD"/>
    <w:rsid w:val="00013A5C"/>
    <w:rsid w:val="0002276F"/>
    <w:rsid w:val="00024781"/>
    <w:rsid w:val="00031FDE"/>
    <w:rsid w:val="00033B83"/>
    <w:rsid w:val="00045D3B"/>
    <w:rsid w:val="00071CB6"/>
    <w:rsid w:val="000722C8"/>
    <w:rsid w:val="000734F7"/>
    <w:rsid w:val="00082682"/>
    <w:rsid w:val="00083BB4"/>
    <w:rsid w:val="00083F9A"/>
    <w:rsid w:val="000A269F"/>
    <w:rsid w:val="000A79B6"/>
    <w:rsid w:val="000A7DCB"/>
    <w:rsid w:val="000C6D6E"/>
    <w:rsid w:val="000D0134"/>
    <w:rsid w:val="000E4328"/>
    <w:rsid w:val="000E6BEE"/>
    <w:rsid w:val="000F0296"/>
    <w:rsid w:val="000F65EA"/>
    <w:rsid w:val="000F6ABB"/>
    <w:rsid w:val="000F6F76"/>
    <w:rsid w:val="000F7CCA"/>
    <w:rsid w:val="00106BA2"/>
    <w:rsid w:val="001156E5"/>
    <w:rsid w:val="001275DF"/>
    <w:rsid w:val="001318BA"/>
    <w:rsid w:val="00135D7C"/>
    <w:rsid w:val="001450B3"/>
    <w:rsid w:val="001522B9"/>
    <w:rsid w:val="00165F6A"/>
    <w:rsid w:val="00165FB8"/>
    <w:rsid w:val="0019091F"/>
    <w:rsid w:val="00190DB3"/>
    <w:rsid w:val="0019522C"/>
    <w:rsid w:val="001C2660"/>
    <w:rsid w:val="001C4A95"/>
    <w:rsid w:val="001D2EB7"/>
    <w:rsid w:val="001F21D7"/>
    <w:rsid w:val="002055BE"/>
    <w:rsid w:val="00205C63"/>
    <w:rsid w:val="002068D9"/>
    <w:rsid w:val="00210CAF"/>
    <w:rsid w:val="00227272"/>
    <w:rsid w:val="0023695B"/>
    <w:rsid w:val="0025208C"/>
    <w:rsid w:val="002568AD"/>
    <w:rsid w:val="00270D08"/>
    <w:rsid w:val="00285663"/>
    <w:rsid w:val="00287702"/>
    <w:rsid w:val="002A5689"/>
    <w:rsid w:val="002D227F"/>
    <w:rsid w:val="002D693E"/>
    <w:rsid w:val="002E1CAB"/>
    <w:rsid w:val="002E5F40"/>
    <w:rsid w:val="002F1286"/>
    <w:rsid w:val="003058A4"/>
    <w:rsid w:val="0032480F"/>
    <w:rsid w:val="003377A7"/>
    <w:rsid w:val="00350DA7"/>
    <w:rsid w:val="00355189"/>
    <w:rsid w:val="003658EA"/>
    <w:rsid w:val="003715AF"/>
    <w:rsid w:val="003727B1"/>
    <w:rsid w:val="0037307C"/>
    <w:rsid w:val="00386B03"/>
    <w:rsid w:val="003922DC"/>
    <w:rsid w:val="00396ED5"/>
    <w:rsid w:val="003B0A7B"/>
    <w:rsid w:val="003B6858"/>
    <w:rsid w:val="00407D62"/>
    <w:rsid w:val="00416883"/>
    <w:rsid w:val="0044472A"/>
    <w:rsid w:val="00462638"/>
    <w:rsid w:val="00463716"/>
    <w:rsid w:val="00473701"/>
    <w:rsid w:val="00477A7A"/>
    <w:rsid w:val="00490C70"/>
    <w:rsid w:val="004A1869"/>
    <w:rsid w:val="004B3ADA"/>
    <w:rsid w:val="004B53FB"/>
    <w:rsid w:val="004B75FB"/>
    <w:rsid w:val="004F6568"/>
    <w:rsid w:val="0050692D"/>
    <w:rsid w:val="005213EF"/>
    <w:rsid w:val="005319EC"/>
    <w:rsid w:val="005330FD"/>
    <w:rsid w:val="00540C55"/>
    <w:rsid w:val="00556998"/>
    <w:rsid w:val="00580BF7"/>
    <w:rsid w:val="005A1F87"/>
    <w:rsid w:val="005A69AF"/>
    <w:rsid w:val="005A71B9"/>
    <w:rsid w:val="005B223B"/>
    <w:rsid w:val="005B64EE"/>
    <w:rsid w:val="005C0C50"/>
    <w:rsid w:val="005C4141"/>
    <w:rsid w:val="005C65E6"/>
    <w:rsid w:val="005D3FCA"/>
    <w:rsid w:val="005F3DDA"/>
    <w:rsid w:val="005F411A"/>
    <w:rsid w:val="006301D0"/>
    <w:rsid w:val="0063084F"/>
    <w:rsid w:val="00630C0F"/>
    <w:rsid w:val="00637BE6"/>
    <w:rsid w:val="00642DD4"/>
    <w:rsid w:val="00663EEE"/>
    <w:rsid w:val="00673DF5"/>
    <w:rsid w:val="00681D2E"/>
    <w:rsid w:val="00690594"/>
    <w:rsid w:val="006B4774"/>
    <w:rsid w:val="006B6A11"/>
    <w:rsid w:val="006B799B"/>
    <w:rsid w:val="006C5A3C"/>
    <w:rsid w:val="006D2AA7"/>
    <w:rsid w:val="006D3FBE"/>
    <w:rsid w:val="006D7986"/>
    <w:rsid w:val="006E1E26"/>
    <w:rsid w:val="006E7D76"/>
    <w:rsid w:val="006F2391"/>
    <w:rsid w:val="006F4CB1"/>
    <w:rsid w:val="006F7B5D"/>
    <w:rsid w:val="0070019E"/>
    <w:rsid w:val="00703081"/>
    <w:rsid w:val="0070460E"/>
    <w:rsid w:val="00712BAF"/>
    <w:rsid w:val="00721012"/>
    <w:rsid w:val="00727AE1"/>
    <w:rsid w:val="00734F41"/>
    <w:rsid w:val="00741C2F"/>
    <w:rsid w:val="00750143"/>
    <w:rsid w:val="007725AB"/>
    <w:rsid w:val="00776EE0"/>
    <w:rsid w:val="00785759"/>
    <w:rsid w:val="00785A18"/>
    <w:rsid w:val="0079523F"/>
    <w:rsid w:val="00795468"/>
    <w:rsid w:val="007B25F7"/>
    <w:rsid w:val="007B2953"/>
    <w:rsid w:val="007C492E"/>
    <w:rsid w:val="007D00DF"/>
    <w:rsid w:val="007D37EC"/>
    <w:rsid w:val="007E0E91"/>
    <w:rsid w:val="007E56CA"/>
    <w:rsid w:val="007E6761"/>
    <w:rsid w:val="007F29B9"/>
    <w:rsid w:val="008015A8"/>
    <w:rsid w:val="008116E8"/>
    <w:rsid w:val="00813502"/>
    <w:rsid w:val="00816BEA"/>
    <w:rsid w:val="00845577"/>
    <w:rsid w:val="00851DC2"/>
    <w:rsid w:val="00854668"/>
    <w:rsid w:val="00860367"/>
    <w:rsid w:val="00864BFC"/>
    <w:rsid w:val="00866B8E"/>
    <w:rsid w:val="0088220D"/>
    <w:rsid w:val="00896C57"/>
    <w:rsid w:val="008C7E6C"/>
    <w:rsid w:val="008D278B"/>
    <w:rsid w:val="008E0828"/>
    <w:rsid w:val="008E101E"/>
    <w:rsid w:val="008E231C"/>
    <w:rsid w:val="008F2B6C"/>
    <w:rsid w:val="008F5F29"/>
    <w:rsid w:val="009014E4"/>
    <w:rsid w:val="00902318"/>
    <w:rsid w:val="00904184"/>
    <w:rsid w:val="009054B5"/>
    <w:rsid w:val="0091720A"/>
    <w:rsid w:val="00927420"/>
    <w:rsid w:val="00932C23"/>
    <w:rsid w:val="00933EBC"/>
    <w:rsid w:val="00933F7A"/>
    <w:rsid w:val="00965C65"/>
    <w:rsid w:val="009739FD"/>
    <w:rsid w:val="00973C79"/>
    <w:rsid w:val="009761F2"/>
    <w:rsid w:val="009768DA"/>
    <w:rsid w:val="00992D98"/>
    <w:rsid w:val="009940A1"/>
    <w:rsid w:val="009A5B84"/>
    <w:rsid w:val="009B0EA1"/>
    <w:rsid w:val="009C58CD"/>
    <w:rsid w:val="009C72DD"/>
    <w:rsid w:val="009F27EF"/>
    <w:rsid w:val="00A051FE"/>
    <w:rsid w:val="00A05EE7"/>
    <w:rsid w:val="00A13C37"/>
    <w:rsid w:val="00A263F8"/>
    <w:rsid w:val="00A5493B"/>
    <w:rsid w:val="00A72145"/>
    <w:rsid w:val="00A83121"/>
    <w:rsid w:val="00A84602"/>
    <w:rsid w:val="00A86E80"/>
    <w:rsid w:val="00A95EAC"/>
    <w:rsid w:val="00AA025F"/>
    <w:rsid w:val="00AA0E65"/>
    <w:rsid w:val="00AA67C4"/>
    <w:rsid w:val="00AB3353"/>
    <w:rsid w:val="00AB68DB"/>
    <w:rsid w:val="00AC4798"/>
    <w:rsid w:val="00AC6E5D"/>
    <w:rsid w:val="00AD2EB6"/>
    <w:rsid w:val="00AD375F"/>
    <w:rsid w:val="00AE2A72"/>
    <w:rsid w:val="00AF1BFB"/>
    <w:rsid w:val="00AF2047"/>
    <w:rsid w:val="00B1493A"/>
    <w:rsid w:val="00B222D9"/>
    <w:rsid w:val="00B243A9"/>
    <w:rsid w:val="00B251E3"/>
    <w:rsid w:val="00B304EA"/>
    <w:rsid w:val="00B344B5"/>
    <w:rsid w:val="00B36FE5"/>
    <w:rsid w:val="00B538C8"/>
    <w:rsid w:val="00B72492"/>
    <w:rsid w:val="00B72F0B"/>
    <w:rsid w:val="00B806EA"/>
    <w:rsid w:val="00B83B14"/>
    <w:rsid w:val="00B86609"/>
    <w:rsid w:val="00B94A57"/>
    <w:rsid w:val="00BA0751"/>
    <w:rsid w:val="00BB0189"/>
    <w:rsid w:val="00BB2F2A"/>
    <w:rsid w:val="00BC2870"/>
    <w:rsid w:val="00BC657A"/>
    <w:rsid w:val="00BD631F"/>
    <w:rsid w:val="00BE44FA"/>
    <w:rsid w:val="00BF6FC3"/>
    <w:rsid w:val="00C20A11"/>
    <w:rsid w:val="00C246A5"/>
    <w:rsid w:val="00C46A6E"/>
    <w:rsid w:val="00C50617"/>
    <w:rsid w:val="00C626D3"/>
    <w:rsid w:val="00C63650"/>
    <w:rsid w:val="00C65A30"/>
    <w:rsid w:val="00C7701C"/>
    <w:rsid w:val="00C80832"/>
    <w:rsid w:val="00CA753D"/>
    <w:rsid w:val="00CA7B64"/>
    <w:rsid w:val="00CB6F16"/>
    <w:rsid w:val="00CC7002"/>
    <w:rsid w:val="00CD0DD4"/>
    <w:rsid w:val="00CE0BDC"/>
    <w:rsid w:val="00CE2D1B"/>
    <w:rsid w:val="00CE6C0C"/>
    <w:rsid w:val="00CE6CB1"/>
    <w:rsid w:val="00CF1486"/>
    <w:rsid w:val="00CF4143"/>
    <w:rsid w:val="00D013F2"/>
    <w:rsid w:val="00D02E50"/>
    <w:rsid w:val="00D03BC8"/>
    <w:rsid w:val="00D15BC5"/>
    <w:rsid w:val="00D241EE"/>
    <w:rsid w:val="00D351F7"/>
    <w:rsid w:val="00D66975"/>
    <w:rsid w:val="00D70570"/>
    <w:rsid w:val="00D70B2F"/>
    <w:rsid w:val="00D73747"/>
    <w:rsid w:val="00D86B8B"/>
    <w:rsid w:val="00D90419"/>
    <w:rsid w:val="00D92ABE"/>
    <w:rsid w:val="00D92EAC"/>
    <w:rsid w:val="00D94222"/>
    <w:rsid w:val="00D96CF2"/>
    <w:rsid w:val="00DA3F0F"/>
    <w:rsid w:val="00DA64A6"/>
    <w:rsid w:val="00DB2B24"/>
    <w:rsid w:val="00DB41B3"/>
    <w:rsid w:val="00DC0D43"/>
    <w:rsid w:val="00DD3235"/>
    <w:rsid w:val="00DD542A"/>
    <w:rsid w:val="00DD6313"/>
    <w:rsid w:val="00DE01DE"/>
    <w:rsid w:val="00DE3851"/>
    <w:rsid w:val="00DE4CF9"/>
    <w:rsid w:val="00DE6091"/>
    <w:rsid w:val="00DE79CF"/>
    <w:rsid w:val="00DF242D"/>
    <w:rsid w:val="00DF60C3"/>
    <w:rsid w:val="00E01F92"/>
    <w:rsid w:val="00E03735"/>
    <w:rsid w:val="00E23831"/>
    <w:rsid w:val="00E41231"/>
    <w:rsid w:val="00E52A98"/>
    <w:rsid w:val="00E55237"/>
    <w:rsid w:val="00E65F31"/>
    <w:rsid w:val="00E75774"/>
    <w:rsid w:val="00E845FC"/>
    <w:rsid w:val="00E90B24"/>
    <w:rsid w:val="00E932E5"/>
    <w:rsid w:val="00E9751F"/>
    <w:rsid w:val="00EA4268"/>
    <w:rsid w:val="00EA429B"/>
    <w:rsid w:val="00EA4F60"/>
    <w:rsid w:val="00EB438A"/>
    <w:rsid w:val="00EC068D"/>
    <w:rsid w:val="00ED0EE2"/>
    <w:rsid w:val="00ED4191"/>
    <w:rsid w:val="00EF0E9D"/>
    <w:rsid w:val="00F03269"/>
    <w:rsid w:val="00F120F2"/>
    <w:rsid w:val="00F15A09"/>
    <w:rsid w:val="00F21740"/>
    <w:rsid w:val="00F240D3"/>
    <w:rsid w:val="00F26630"/>
    <w:rsid w:val="00F7092E"/>
    <w:rsid w:val="00F71471"/>
    <w:rsid w:val="00F71DC3"/>
    <w:rsid w:val="00F72BEF"/>
    <w:rsid w:val="00F7329A"/>
    <w:rsid w:val="00F763DE"/>
    <w:rsid w:val="00F84446"/>
    <w:rsid w:val="00F86C8E"/>
    <w:rsid w:val="00F91CBE"/>
    <w:rsid w:val="00FA4924"/>
    <w:rsid w:val="00FC3D10"/>
    <w:rsid w:val="00FC4448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28CE"/>
  <w15:docId w15:val="{D6F7F825-9575-461B-82D3-928DA59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0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123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3">
    <w:name w:val="Table Grid"/>
    <w:basedOn w:val="a1"/>
    <w:rsid w:val="0046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东南大学科研项目经费预算调整申请表</dc:title>
  <dc:subject/>
  <dc:creator>刘丽勤</dc:creator>
  <cp:keywords/>
  <dc:description/>
  <cp:lastModifiedBy>User</cp:lastModifiedBy>
  <cp:revision>4</cp:revision>
  <dcterms:created xsi:type="dcterms:W3CDTF">2020-07-13T02:22:00Z</dcterms:created>
  <dcterms:modified xsi:type="dcterms:W3CDTF">2020-08-17T08:32:00Z</dcterms:modified>
</cp:coreProperties>
</file>