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0C4C" w14:textId="77777777" w:rsidR="00520893" w:rsidRPr="00520893" w:rsidRDefault="00520893" w:rsidP="00520893">
      <w:pPr>
        <w:widowControl/>
        <w:spacing w:line="495" w:lineRule="atLeast"/>
        <w:jc w:val="center"/>
        <w:outlineLvl w:val="0"/>
        <w:rPr>
          <w:rFonts w:ascii="微软雅黑" w:eastAsia="微软雅黑" w:hAnsi="微软雅黑" w:cs="宋体"/>
          <w:color w:val="172E6A"/>
          <w:kern w:val="36"/>
          <w:sz w:val="36"/>
          <w:szCs w:val="36"/>
        </w:rPr>
      </w:pPr>
      <w:r w:rsidRPr="00520893">
        <w:rPr>
          <w:rFonts w:ascii="微软雅黑" w:eastAsia="微软雅黑" w:hAnsi="微软雅黑" w:cs="宋体" w:hint="eastAsia"/>
          <w:color w:val="172E6A"/>
          <w:kern w:val="36"/>
          <w:sz w:val="36"/>
          <w:szCs w:val="36"/>
        </w:rPr>
        <w:t>专利相关用章办理流程说明</w:t>
      </w:r>
    </w:p>
    <w:p w14:paraId="3FA06D8A" w14:textId="69367DD7" w:rsidR="00520893" w:rsidRPr="00520893" w:rsidRDefault="00520893" w:rsidP="00520893">
      <w:pPr>
        <w:widowControl/>
        <w:spacing w:line="300" w:lineRule="atLeast"/>
        <w:jc w:val="center"/>
        <w:rPr>
          <w:rFonts w:ascii="微软雅黑" w:eastAsia="微软雅黑" w:hAnsi="微软雅黑" w:cs="宋体"/>
          <w:color w:val="313131"/>
          <w:kern w:val="0"/>
          <w:szCs w:val="21"/>
        </w:rPr>
      </w:pPr>
      <w:bookmarkStart w:id="0" w:name="_GoBack"/>
      <w:bookmarkEnd w:id="0"/>
    </w:p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896"/>
        <w:gridCol w:w="1455"/>
        <w:gridCol w:w="5765"/>
      </w:tblGrid>
      <w:tr w:rsidR="00520893" w:rsidRPr="00520893" w14:paraId="2AD58B3D" w14:textId="77777777" w:rsidTr="00520893">
        <w:trPr>
          <w:trHeight w:val="715"/>
        </w:trPr>
        <w:tc>
          <w:tcPr>
            <w:tcW w:w="89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8972E3D" w14:textId="77777777" w:rsidR="00520893" w:rsidRPr="00520893" w:rsidRDefault="00520893" w:rsidP="005208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专利相关用章办理流程说明</w:t>
            </w:r>
          </w:p>
        </w:tc>
      </w:tr>
      <w:tr w:rsidR="00520893" w:rsidRPr="00520893" w14:paraId="7E6E99F6" w14:textId="77777777" w:rsidTr="00520893">
        <w:trPr>
          <w:trHeight w:val="765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4B7C06" w14:textId="77777777" w:rsidR="00520893" w:rsidRPr="00520893" w:rsidRDefault="00520893" w:rsidP="005208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用章事项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E1DC5B" w14:textId="77777777" w:rsidR="00520893" w:rsidRPr="00520893" w:rsidRDefault="00520893" w:rsidP="005208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是否同意办理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CF514B" w14:textId="77777777" w:rsidR="00520893" w:rsidRPr="00520893" w:rsidRDefault="00520893" w:rsidP="005208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提交材料及要求</w:t>
            </w:r>
          </w:p>
        </w:tc>
      </w:tr>
      <w:tr w:rsidR="00520893" w:rsidRPr="00520893" w14:paraId="7C7B2762" w14:textId="77777777" w:rsidTr="00520893">
        <w:trPr>
          <w:trHeight w:val="1330"/>
        </w:trPr>
        <w:tc>
          <w:tcPr>
            <w:tcW w:w="7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156BF9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一、专利联合申请委托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非招标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事务所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C282A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1、由合作方支付全部申请费用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FDC513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按照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合同约定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，科研项目产生的专利成果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双方共有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的情况下，同意。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E4071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1、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《专利代理委托书》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（国知局版本）：学院签字盖章，发明人在委托书上写明依据与xx公司的合同xxx条款，相关专利共有，并由xx公司承担专利申请维护的全部费用，且由xxx公司选定代理事务所为</w:t>
            </w:r>
            <w:proofErr w:type="spellStart"/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xxxx</w:t>
            </w:r>
            <w:proofErr w:type="spellEnd"/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2、提供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《发明专利请求书》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（国知局版本）以供核验专利信息。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3、出示联合申请专利前期的相关科研项目合同。</w:t>
            </w:r>
          </w:p>
        </w:tc>
      </w:tr>
      <w:tr w:rsidR="00520893" w:rsidRPr="00520893" w14:paraId="0FE4FDF3" w14:textId="77777777" w:rsidTr="00520893">
        <w:trPr>
          <w:trHeight w:val="1305"/>
        </w:trPr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D004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2F534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2、发明人项目经费支付申请费用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55BE3C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按照合同约定，合作方支付学校的费用包含用于委托学校支付专利申请费用，且事务所需要由合作方选定的情况下，同意。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6FBE51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1、出示联合申请专利前期的校</w:t>
            </w:r>
            <w:proofErr w:type="gramStart"/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企相关</w:t>
            </w:r>
            <w:proofErr w:type="gramEnd"/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科研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项目合同原件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。提供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合同复印件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，并在复印件上写明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“本项目（经费号）合同经费用于支付xxx专利申请费用”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若发明人姓名不在项目中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，在合同复印件上项目负责人签字并补充，“项目负责人确认发明人xxx为项目参与成员，并同意该项目合同用于该专利申请。”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2、发明人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仅可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使用此科研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项目合同到款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来支付此专利费用。</w:t>
            </w:r>
          </w:p>
        </w:tc>
      </w:tr>
      <w:tr w:rsidR="00520893" w:rsidRPr="00520893" w14:paraId="1D83A2E2" w14:textId="77777777" w:rsidTr="00520893">
        <w:trPr>
          <w:trHeight w:val="1669"/>
        </w:trPr>
        <w:tc>
          <w:tcPr>
            <w:tcW w:w="7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EF198F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二、申请人/专利权人变更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B46B54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1、增加东南大学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8629F7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该专利确实为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职务发明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的情况下，同意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04C844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1、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《专利代理委托书》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（国知局版本）：学院签字盖章。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《专利权变更说明》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（国知局版本）：原申请人/专利权人签字盖章，学院签字盖章，院系相关导师签字。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3、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《专利权变更申请》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自拟）：详细介绍理由及依据，承诺专利与任何第三方的纠纷由原申请人/专利权人负责，专利申请和维护的相关费用由原申请人/专利权人负责，原申请人/专利权人签字盖章、学院签字盖章、校内发明人签字、院系相关导师签字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4、提供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《发明专利请求书》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（国知局版本）以供核验专利信息。</w:t>
            </w:r>
          </w:p>
        </w:tc>
      </w:tr>
      <w:tr w:rsidR="00520893" w:rsidRPr="00520893" w14:paraId="7163B43D" w14:textId="77777777" w:rsidTr="00520893">
        <w:trPr>
          <w:trHeight w:val="1430"/>
        </w:trPr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8B32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44E7DD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2、增加校外机构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7FD5F0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按照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合同约定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，项目产生的专利成果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双方共有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的情况下，同意。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3F2B0E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1、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《专利权变更说明》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（国知局版本）：学院签字盖章，校内全体发明人签字。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2、提交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《专利权变更申请报告》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（自拟），详细说明增加理由和依据，发明人签字，学院签字盖章。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3、出示学校与校外机构间关于该专利申请的科研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项目合同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4、由学校资助专利变为联合申请专利，发明人需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退还学校资助申请费和年费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等全部费用。</w:t>
            </w:r>
          </w:p>
        </w:tc>
      </w:tr>
      <w:tr w:rsidR="00520893" w:rsidRPr="00520893" w14:paraId="7BC8D547" w14:textId="77777777" w:rsidTr="00520893">
        <w:trPr>
          <w:trHeight w:val="828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06879E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三、发明人变更（增加或减少发明人、发明人顺序变更）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8D6AD4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与发明人对该专利的贡献度相符，同意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4803DC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《发明人变更声明》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（国知局版本）：详细说明理由和依据，学院签字盖章，所有变更前和变更后发明人分别签字。</w:t>
            </w:r>
          </w:p>
        </w:tc>
      </w:tr>
      <w:tr w:rsidR="00520893" w:rsidRPr="00520893" w14:paraId="37915244" w14:textId="77777777" w:rsidTr="00520893">
        <w:trPr>
          <w:trHeight w:val="715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AF422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四、专利优先审查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64B98E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同意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2F6A6E" w14:textId="77777777" w:rsidR="00520893" w:rsidRPr="00520893" w:rsidRDefault="00520893" w:rsidP="00520893">
            <w:pPr>
              <w:widowControl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3"/>
                <w:szCs w:val="23"/>
              </w:rPr>
            </w:pPr>
            <w:r w:rsidRPr="00520893"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  <w:t>1、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Cs w:val="21"/>
              </w:rPr>
              <w:t>《优先审查证明文件》</w:t>
            </w:r>
            <w:r w:rsidRPr="00520893"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  <w:t>（国知局版本）：学院签字盖章，发明人签字。</w:t>
            </w:r>
            <w:r w:rsidRPr="00520893"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  <w:br/>
              <w:t>2、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Cs w:val="21"/>
              </w:rPr>
              <w:t>《专利申请优先审查请求书》</w:t>
            </w:r>
            <w:r w:rsidRPr="00520893"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  <w:t>（国知局版本）：学院签字盖章，发明人签字。</w:t>
            </w:r>
          </w:p>
          <w:p w14:paraId="6812E2BD" w14:textId="77777777" w:rsidR="00520893" w:rsidRPr="00520893" w:rsidRDefault="00520893" w:rsidP="00520893">
            <w:pPr>
              <w:widowControl/>
              <w:jc w:val="left"/>
              <w:rPr>
                <w:rFonts w:ascii="微软雅黑" w:eastAsia="微软雅黑" w:hAnsi="微软雅黑" w:cs="宋体"/>
                <w:color w:val="313131"/>
                <w:kern w:val="0"/>
                <w:sz w:val="23"/>
                <w:szCs w:val="23"/>
              </w:rPr>
            </w:pPr>
            <w:r w:rsidRPr="00520893"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  <w:t>3、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313131"/>
                <w:kern w:val="0"/>
                <w:szCs w:val="21"/>
              </w:rPr>
              <w:t>《专利检索报告》</w:t>
            </w:r>
            <w:r w:rsidRPr="00520893">
              <w:rPr>
                <w:rFonts w:ascii="微软雅黑" w:eastAsia="微软雅黑" w:hAnsi="微软雅黑" w:cs="宋体" w:hint="eastAsia"/>
                <w:color w:val="313131"/>
                <w:kern w:val="0"/>
                <w:szCs w:val="21"/>
              </w:rPr>
              <w:t>（专利事务所出具署名盖章扫描件）。</w:t>
            </w:r>
          </w:p>
        </w:tc>
      </w:tr>
      <w:tr w:rsidR="00520893" w:rsidRPr="00520893" w14:paraId="11F07235" w14:textId="77777777" w:rsidTr="00520893">
        <w:trPr>
          <w:trHeight w:val="514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0DB9DE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五、撤回专利申请声明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A05835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同意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64CBF0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《撤回专利申请声明》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（国知局版本）：学院签字盖章，全体发明人签字。</w:t>
            </w:r>
          </w:p>
        </w:tc>
      </w:tr>
      <w:tr w:rsidR="00520893" w:rsidRPr="00520893" w14:paraId="6DFDE08D" w14:textId="77777777" w:rsidTr="00520893">
        <w:trPr>
          <w:trHeight w:val="966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5A21B0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六、放弃专利权声明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CB2CE3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发明、实用新型同时提交申请，发明授权时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主动放弃已授权实用新型专利权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的情况下，同意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85D30A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《放弃专利权声明》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（国知局版本）：学院签字盖章，全体发明人签字。</w:t>
            </w:r>
          </w:p>
        </w:tc>
      </w:tr>
      <w:tr w:rsidR="00520893" w:rsidRPr="00520893" w14:paraId="3ADCFD71" w14:textId="77777777" w:rsidTr="00520893">
        <w:trPr>
          <w:trHeight w:val="677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9C6AB9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七、知识产权权属人声明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B70B74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专利权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有效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且确认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企业为共同专利权人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的情况下，同意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3F4F95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《知识产权权属人声明》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学院签字盖章，校内全体发明人签字。</w:t>
            </w:r>
          </w:p>
        </w:tc>
      </w:tr>
      <w:tr w:rsidR="00520893" w:rsidRPr="00520893" w14:paraId="4237C197" w14:textId="77777777" w:rsidTr="00520893">
        <w:trPr>
          <w:trHeight w:val="652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F3AAB2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八、</w:t>
            </w:r>
            <w:proofErr w:type="gramStart"/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软著申请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E855EB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同意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4D762" w14:textId="77777777" w:rsidR="00520893" w:rsidRPr="00520893" w:rsidRDefault="00520893" w:rsidP="00520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1、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《软件著作权登记申请表》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（学校网站上标准版本）学院签字盖章，设计人签字。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2、</w:t>
            </w:r>
            <w:r w:rsidRPr="00520893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《计算机软件著作权申请登记表》</w:t>
            </w:r>
            <w:r w:rsidRPr="00520893">
              <w:rPr>
                <w:rFonts w:ascii="微软雅黑" w:eastAsia="微软雅黑" w:hAnsi="微软雅黑" w:cs="宋体" w:hint="eastAsia"/>
                <w:kern w:val="0"/>
                <w:szCs w:val="21"/>
              </w:rPr>
              <w:t>（国家版权局版本）学院签字盖章。</w:t>
            </w:r>
          </w:p>
        </w:tc>
      </w:tr>
    </w:tbl>
    <w:p w14:paraId="700A8DF4" w14:textId="77777777" w:rsidR="00520893" w:rsidRPr="00520893" w:rsidRDefault="00520893" w:rsidP="00520893">
      <w:pPr>
        <w:widowControl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520893">
        <w:rPr>
          <w:rFonts w:ascii="微软雅黑" w:eastAsia="微软雅黑" w:hAnsi="微软雅黑" w:cs="宋体" w:hint="eastAsia"/>
          <w:b/>
          <w:bCs/>
          <w:color w:val="313131"/>
          <w:kern w:val="0"/>
          <w:sz w:val="30"/>
          <w:szCs w:val="30"/>
        </w:rPr>
        <w:lastRenderedPageBreak/>
        <w:t>    </w:t>
      </w:r>
    </w:p>
    <w:p w14:paraId="5FF4AA26" w14:textId="77777777" w:rsidR="00520893" w:rsidRPr="00520893" w:rsidRDefault="00520893" w:rsidP="00520893">
      <w:pPr>
        <w:widowControl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520893">
        <w:rPr>
          <w:rFonts w:ascii="微软雅黑" w:eastAsia="微软雅黑" w:hAnsi="微软雅黑" w:cs="宋体" w:hint="eastAsia"/>
          <w:b/>
          <w:bCs/>
          <w:color w:val="313131"/>
          <w:kern w:val="0"/>
          <w:sz w:val="30"/>
          <w:szCs w:val="30"/>
        </w:rPr>
        <w:t>    相关材料的</w:t>
      </w:r>
      <w:r w:rsidRPr="00520893">
        <w:rPr>
          <w:rFonts w:ascii="微软雅黑" w:eastAsia="微软雅黑" w:hAnsi="微软雅黑" w:cs="宋体" w:hint="eastAsia"/>
          <w:b/>
          <w:bCs/>
          <w:color w:val="FF0000"/>
          <w:kern w:val="0"/>
          <w:sz w:val="30"/>
          <w:szCs w:val="30"/>
        </w:rPr>
        <w:t>可编辑的电子版</w:t>
      </w:r>
      <w:r w:rsidRPr="00520893">
        <w:rPr>
          <w:rFonts w:ascii="微软雅黑" w:eastAsia="微软雅黑" w:hAnsi="微软雅黑" w:cs="宋体" w:hint="eastAsia"/>
          <w:b/>
          <w:bCs/>
          <w:color w:val="313131"/>
          <w:kern w:val="0"/>
          <w:sz w:val="30"/>
          <w:szCs w:val="30"/>
        </w:rPr>
        <w:t>+</w:t>
      </w:r>
      <w:r w:rsidRPr="00520893">
        <w:rPr>
          <w:rFonts w:ascii="微软雅黑" w:eastAsia="微软雅黑" w:hAnsi="微软雅黑" w:cs="宋体" w:hint="eastAsia"/>
          <w:b/>
          <w:bCs/>
          <w:color w:val="FF0000"/>
          <w:kern w:val="0"/>
          <w:sz w:val="30"/>
          <w:szCs w:val="30"/>
        </w:rPr>
        <w:t>签字盖章后的扫描件</w:t>
      </w:r>
      <w:r w:rsidRPr="00520893">
        <w:rPr>
          <w:rFonts w:ascii="微软雅黑" w:eastAsia="微软雅黑" w:hAnsi="微软雅黑" w:cs="宋体" w:hint="eastAsia"/>
          <w:b/>
          <w:bCs/>
          <w:color w:val="313131"/>
          <w:kern w:val="0"/>
          <w:sz w:val="30"/>
          <w:szCs w:val="30"/>
        </w:rPr>
        <w:t>，连同其他证明材料电子版一同</w:t>
      </w:r>
      <w:proofErr w:type="gramStart"/>
      <w:r w:rsidRPr="00520893">
        <w:rPr>
          <w:rFonts w:ascii="微软雅黑" w:eastAsia="微软雅黑" w:hAnsi="微软雅黑" w:cs="宋体" w:hint="eastAsia"/>
          <w:b/>
          <w:bCs/>
          <w:color w:val="313131"/>
          <w:kern w:val="0"/>
          <w:sz w:val="30"/>
          <w:szCs w:val="30"/>
        </w:rPr>
        <w:t>发送知产办</w:t>
      </w:r>
      <w:proofErr w:type="gramEnd"/>
      <w:r w:rsidRPr="00520893">
        <w:rPr>
          <w:rFonts w:ascii="微软雅黑" w:eastAsia="微软雅黑" w:hAnsi="微软雅黑" w:cs="宋体" w:hint="eastAsia"/>
          <w:b/>
          <w:bCs/>
          <w:color w:val="313131"/>
          <w:kern w:val="0"/>
          <w:sz w:val="30"/>
          <w:szCs w:val="30"/>
        </w:rPr>
        <w:t>邮箱lilinliang@seu.edu.cn，并在邮件中标明专利信息和简要说明情况，以便系统提交上传，并申请用章。</w:t>
      </w:r>
    </w:p>
    <w:p w14:paraId="2D044840" w14:textId="77777777" w:rsidR="00E031C5" w:rsidRPr="00520893" w:rsidRDefault="00E031C5"/>
    <w:sectPr w:rsidR="00E031C5" w:rsidRPr="00520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6"/>
    <w:rsid w:val="00275AEC"/>
    <w:rsid w:val="00520893"/>
    <w:rsid w:val="00547E36"/>
    <w:rsid w:val="00E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EFB6"/>
  <w15:chartTrackingRefBased/>
  <w15:docId w15:val="{FB2C47ED-B82E-412B-9741-388AF84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02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admin</cp:lastModifiedBy>
  <cp:revision>4</cp:revision>
  <dcterms:created xsi:type="dcterms:W3CDTF">2022-05-25T11:52:00Z</dcterms:created>
  <dcterms:modified xsi:type="dcterms:W3CDTF">2022-05-30T07:38:00Z</dcterms:modified>
</cp:coreProperties>
</file>