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8D" w:rsidRPr="00F15A09" w:rsidRDefault="00EC068D" w:rsidP="00EC068D">
      <w:pPr>
        <w:widowControl/>
        <w:snapToGrid w:val="0"/>
        <w:spacing w:line="540" w:lineRule="atLeast"/>
        <w:jc w:val="center"/>
        <w:rPr>
          <w:rFonts w:ascii="宋体" w:hAnsi="宋体" w:cs="Arial"/>
          <w:b/>
          <w:color w:val="000000"/>
          <w:sz w:val="44"/>
          <w:szCs w:val="44"/>
        </w:rPr>
      </w:pPr>
      <w:r w:rsidRPr="00F15A09">
        <w:rPr>
          <w:rFonts w:ascii="宋体" w:hAnsi="宋体" w:cs="Arial" w:hint="eastAsia"/>
          <w:b/>
          <w:color w:val="000000"/>
          <w:sz w:val="44"/>
          <w:szCs w:val="44"/>
        </w:rPr>
        <w:t>东南</w:t>
      </w:r>
      <w:r w:rsidRPr="00F15A09">
        <w:rPr>
          <w:rFonts w:ascii="宋体" w:hAnsi="宋体" w:cs="Arial"/>
          <w:b/>
          <w:color w:val="000000"/>
          <w:sz w:val="44"/>
          <w:szCs w:val="44"/>
        </w:rPr>
        <w:t>大学</w:t>
      </w:r>
      <w:r w:rsidR="00832420">
        <w:rPr>
          <w:rFonts w:ascii="宋体" w:hAnsi="宋体" w:cs="Arial" w:hint="eastAsia"/>
          <w:b/>
          <w:color w:val="000000"/>
          <w:sz w:val="44"/>
          <w:szCs w:val="44"/>
        </w:rPr>
        <w:t>江苏省重点研发计划</w:t>
      </w:r>
      <w:r w:rsidRPr="00F15A09">
        <w:rPr>
          <w:rFonts w:ascii="宋体" w:hAnsi="宋体" w:cs="Arial"/>
          <w:b/>
          <w:color w:val="000000"/>
          <w:sz w:val="44"/>
          <w:szCs w:val="44"/>
        </w:rPr>
        <w:t>经费预算调整申请表</w:t>
      </w:r>
    </w:p>
    <w:p w:rsidR="00EC068D" w:rsidRPr="003C7F78" w:rsidRDefault="00EC068D" w:rsidP="00E41231">
      <w:pPr>
        <w:widowControl/>
        <w:snapToGrid w:val="0"/>
        <w:spacing w:line="540" w:lineRule="atLeast"/>
        <w:jc w:val="right"/>
        <w:rPr>
          <w:rFonts w:ascii="仿宋" w:eastAsia="仿宋" w:hAnsi="仿宋" w:cs="Arial"/>
          <w:color w:val="000000"/>
          <w:sz w:val="28"/>
          <w:szCs w:val="28"/>
        </w:rPr>
      </w:pPr>
      <w:r w:rsidRPr="003C7F78">
        <w:rPr>
          <w:rFonts w:ascii="Arial" w:eastAsia="仿宋" w:hAnsi="Arial" w:cs="Arial"/>
          <w:color w:val="000000"/>
          <w:sz w:val="28"/>
          <w:szCs w:val="28"/>
        </w:rPr>
        <w:t> </w:t>
      </w:r>
      <w:r w:rsidRPr="003C7F78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="00E41231">
        <w:rPr>
          <w:rFonts w:ascii="仿宋" w:eastAsia="仿宋" w:hAnsi="仿宋" w:cs="Arial"/>
          <w:color w:val="000000"/>
          <w:sz w:val="28"/>
          <w:szCs w:val="28"/>
        </w:rPr>
        <w:t>单位</w:t>
      </w:r>
      <w:r w:rsidR="00E41231">
        <w:rPr>
          <w:rFonts w:ascii="仿宋" w:eastAsia="仿宋" w:hAnsi="仿宋" w:cs="Arial" w:hint="eastAsia"/>
          <w:color w:val="000000"/>
          <w:sz w:val="28"/>
          <w:szCs w:val="28"/>
        </w:rPr>
        <w:t>：</w:t>
      </w:r>
      <w:r w:rsidR="00E41231">
        <w:rPr>
          <w:rFonts w:ascii="仿宋" w:eastAsia="仿宋" w:hAnsi="仿宋" w:cs="Arial"/>
          <w:color w:val="000000"/>
          <w:sz w:val="28"/>
          <w:szCs w:val="28"/>
        </w:rPr>
        <w:t>万元</w:t>
      </w:r>
    </w:p>
    <w:tbl>
      <w:tblPr>
        <w:tblStyle w:val="a5"/>
        <w:tblW w:w="9388" w:type="dxa"/>
        <w:tblLook w:val="0000" w:firstRow="0" w:lastRow="0" w:firstColumn="0" w:lastColumn="0" w:noHBand="0" w:noVBand="0"/>
      </w:tblPr>
      <w:tblGrid>
        <w:gridCol w:w="2422"/>
        <w:gridCol w:w="975"/>
        <w:gridCol w:w="993"/>
        <w:gridCol w:w="283"/>
        <w:gridCol w:w="1255"/>
        <w:gridCol w:w="304"/>
        <w:gridCol w:w="3156"/>
      </w:tblGrid>
      <w:tr w:rsidR="00384BC8" w:rsidRPr="003C7F78" w:rsidTr="00384BC8">
        <w:trPr>
          <w:trHeight w:val="439"/>
        </w:trPr>
        <w:tc>
          <w:tcPr>
            <w:tcW w:w="2422" w:type="dxa"/>
          </w:tcPr>
          <w:p w:rsidR="00384BC8" w:rsidRPr="00F15A09" w:rsidRDefault="00384BC8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66" w:type="dxa"/>
            <w:gridSpan w:val="6"/>
          </w:tcPr>
          <w:p w:rsidR="00384BC8" w:rsidRPr="00F15A09" w:rsidRDefault="00384BC8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5D35B4">
        <w:trPr>
          <w:trHeight w:val="614"/>
        </w:trPr>
        <w:tc>
          <w:tcPr>
            <w:tcW w:w="2422" w:type="dxa"/>
          </w:tcPr>
          <w:p w:rsidR="00EC068D" w:rsidRPr="00F15A09" w:rsidRDefault="0021554A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批准号</w:t>
            </w:r>
          </w:p>
        </w:tc>
        <w:tc>
          <w:tcPr>
            <w:tcW w:w="1968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EC068D" w:rsidRPr="00F15A09" w:rsidRDefault="0021554A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经费号</w:t>
            </w:r>
          </w:p>
        </w:tc>
        <w:tc>
          <w:tcPr>
            <w:tcW w:w="3460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5D35B4">
        <w:trPr>
          <w:trHeight w:val="614"/>
        </w:trPr>
        <w:tc>
          <w:tcPr>
            <w:tcW w:w="2422" w:type="dxa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968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EC068D" w:rsidRPr="00F15A09" w:rsidRDefault="0021554A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60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1E3820" w:rsidRPr="003C7F78" w:rsidTr="00832420">
        <w:trPr>
          <w:trHeight w:val="463"/>
        </w:trPr>
        <w:tc>
          <w:tcPr>
            <w:tcW w:w="3397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原预算</w:t>
            </w: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调整后预算</w:t>
            </w:r>
          </w:p>
        </w:tc>
        <w:tc>
          <w:tcPr>
            <w:tcW w:w="3156" w:type="dxa"/>
          </w:tcPr>
          <w:p w:rsidR="001E3820" w:rsidRPr="00F21740" w:rsidRDefault="001E3820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调整理由</w:t>
            </w:r>
          </w:p>
        </w:tc>
      </w:tr>
      <w:tr w:rsidR="001E3820" w:rsidRPr="003C7F78" w:rsidTr="00832420">
        <w:trPr>
          <w:trHeight w:val="527"/>
        </w:trPr>
        <w:tc>
          <w:tcPr>
            <w:tcW w:w="3397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总计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463"/>
        </w:trPr>
        <w:tc>
          <w:tcPr>
            <w:tcW w:w="3397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</w:rPr>
              <w:t>1</w:t>
            </w: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、</w:t>
            </w:r>
            <w:r w:rsidRPr="00F21740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设备费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69"/>
        </w:trPr>
        <w:tc>
          <w:tcPr>
            <w:tcW w:w="3397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（1）购置设备费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69"/>
        </w:trPr>
        <w:tc>
          <w:tcPr>
            <w:tcW w:w="3397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（2）试制设备费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69"/>
        </w:trPr>
        <w:tc>
          <w:tcPr>
            <w:tcW w:w="3397" w:type="dxa"/>
            <w:gridSpan w:val="2"/>
          </w:tcPr>
          <w:p w:rsidR="001E3820" w:rsidRPr="00F21740" w:rsidRDefault="001E3820" w:rsidP="00E4123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（3）</w:t>
            </w: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设备改造与租赁费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69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2、材料费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614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3、测试化验加工费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465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4、燃料动力费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420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5、差旅费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495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EC2B78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6、会议费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390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D94EFB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7、国际合作与交流费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10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D94EFB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8、出版/文献/信息传播/知识产权事务费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375"/>
        </w:trPr>
        <w:tc>
          <w:tcPr>
            <w:tcW w:w="3397" w:type="dxa"/>
            <w:gridSpan w:val="2"/>
          </w:tcPr>
          <w:p w:rsidR="001E3820" w:rsidRPr="00D94EFB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D94EFB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9、劳务费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429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D94EFB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10、专家咨询费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1E3820" w:rsidRPr="003C7F78" w:rsidTr="00832420">
        <w:trPr>
          <w:trHeight w:val="510"/>
        </w:trPr>
        <w:tc>
          <w:tcPr>
            <w:tcW w:w="3397" w:type="dxa"/>
            <w:gridSpan w:val="2"/>
          </w:tcPr>
          <w:p w:rsidR="001E3820" w:rsidRPr="00F21740" w:rsidRDefault="001E3820" w:rsidP="00D94EFB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D94EFB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11、其他支出</w:t>
            </w:r>
          </w:p>
        </w:tc>
        <w:tc>
          <w:tcPr>
            <w:tcW w:w="1276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1E3820" w:rsidRPr="00F21740" w:rsidRDefault="001E3820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3156" w:type="dxa"/>
          </w:tcPr>
          <w:p w:rsidR="001E3820" w:rsidRPr="00F21740" w:rsidRDefault="001E3820" w:rsidP="001E38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EC068D" w:rsidRPr="003C7F78" w:rsidTr="00832420">
        <w:trPr>
          <w:trHeight w:val="1718"/>
        </w:trPr>
        <w:tc>
          <w:tcPr>
            <w:tcW w:w="9388" w:type="dxa"/>
            <w:gridSpan w:val="7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lastRenderedPageBreak/>
              <w:t>项目负责人签名：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  <w:p w:rsidR="00EC068D" w:rsidRPr="003C7F78" w:rsidRDefault="00EC068D" w:rsidP="001F4694">
            <w:pPr>
              <w:widowControl/>
              <w:snapToGrid w:val="0"/>
              <w:spacing w:line="540" w:lineRule="atLeast"/>
              <w:ind w:right="562"/>
              <w:jc w:val="righ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="001F4694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1F4694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月</w:t>
            </w:r>
            <w:r w:rsidR="001F4694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1F4694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C068D" w:rsidRPr="003C7F78" w:rsidTr="00832420">
        <w:trPr>
          <w:trHeight w:val="2163"/>
        </w:trPr>
        <w:tc>
          <w:tcPr>
            <w:tcW w:w="9388" w:type="dxa"/>
            <w:gridSpan w:val="7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所在单位意见：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0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审批人（签名）：单位盖章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2483" w:firstLine="69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="001F4694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1F4694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月</w:t>
            </w:r>
            <w:r w:rsidR="001F4694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1F4694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C068D" w:rsidRPr="003C7F78" w:rsidTr="00832420">
        <w:trPr>
          <w:trHeight w:val="2615"/>
        </w:trPr>
        <w:tc>
          <w:tcPr>
            <w:tcW w:w="9388" w:type="dxa"/>
            <w:gridSpan w:val="7"/>
          </w:tcPr>
          <w:p w:rsidR="00EC068D" w:rsidRPr="003C7F78" w:rsidRDefault="009C4F98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科研部</w:t>
            </w:r>
            <w:bookmarkStart w:id="0" w:name="_GoBack"/>
            <w:bookmarkEnd w:id="0"/>
            <w:r w:rsidR="00EC068D"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396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审批人（签名）：单位盖章</w:t>
            </w:r>
          </w:p>
          <w:p w:rsidR="00EC068D" w:rsidRPr="003C7F78" w:rsidRDefault="001F4694" w:rsidP="001F4694">
            <w:pPr>
              <w:widowControl/>
              <w:snapToGrid w:val="0"/>
              <w:spacing w:line="540" w:lineRule="atLeast"/>
              <w:ind w:right="1124" w:firstLineChars="1490" w:firstLine="4188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             </w:t>
            </w:r>
            <w:r w:rsidR="00EC068D"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</w:t>
            </w:r>
            <w:r w:rsidR="00EC068D"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 </w:t>
            </w:r>
            <w:r w:rsidR="00EC068D"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EC068D" w:rsidRPr="00D57B15" w:rsidRDefault="00EC068D" w:rsidP="00EC068D">
      <w:pPr>
        <w:adjustRightInd w:val="0"/>
        <w:snapToGrid w:val="0"/>
        <w:jc w:val="left"/>
        <w:rPr>
          <w:rFonts w:ascii="华文中宋" w:eastAsia="华文中宋" w:hAnsi="华文中宋"/>
          <w:color w:val="000000"/>
          <w:sz w:val="30"/>
        </w:rPr>
      </w:pPr>
      <w:bookmarkStart w:id="1" w:name="bookmark6"/>
      <w:bookmarkStart w:id="2" w:name="bookmark7"/>
      <w:bookmarkStart w:id="3" w:name="主题词"/>
      <w:bookmarkEnd w:id="1"/>
      <w:bookmarkEnd w:id="2"/>
      <w:bookmarkEnd w:id="3"/>
    </w:p>
    <w:sectPr w:rsidR="00EC068D" w:rsidRPr="00D5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F" w:rsidRDefault="008F2CEF" w:rsidP="00780031">
      <w:r>
        <w:separator/>
      </w:r>
    </w:p>
  </w:endnote>
  <w:endnote w:type="continuationSeparator" w:id="0">
    <w:p w:rsidR="008F2CEF" w:rsidRDefault="008F2CEF" w:rsidP="0078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F" w:rsidRDefault="008F2CEF" w:rsidP="00780031">
      <w:r>
        <w:separator/>
      </w:r>
    </w:p>
  </w:footnote>
  <w:footnote w:type="continuationSeparator" w:id="0">
    <w:p w:rsidR="008F2CEF" w:rsidRDefault="008F2CEF" w:rsidP="0078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D"/>
    <w:rsid w:val="000062DD"/>
    <w:rsid w:val="00013A5C"/>
    <w:rsid w:val="0002276F"/>
    <w:rsid w:val="00024781"/>
    <w:rsid w:val="00031FDE"/>
    <w:rsid w:val="00033B83"/>
    <w:rsid w:val="00045D3B"/>
    <w:rsid w:val="00071CB6"/>
    <w:rsid w:val="000722C8"/>
    <w:rsid w:val="000734F7"/>
    <w:rsid w:val="00082682"/>
    <w:rsid w:val="00083BB4"/>
    <w:rsid w:val="00083F9A"/>
    <w:rsid w:val="000A269F"/>
    <w:rsid w:val="000A79B6"/>
    <w:rsid w:val="000A7DCB"/>
    <w:rsid w:val="000C6D6E"/>
    <w:rsid w:val="000D0134"/>
    <w:rsid w:val="000E4328"/>
    <w:rsid w:val="000E6BEE"/>
    <w:rsid w:val="000F0296"/>
    <w:rsid w:val="000F65EA"/>
    <w:rsid w:val="000F6ABB"/>
    <w:rsid w:val="000F6F76"/>
    <w:rsid w:val="000F7CCA"/>
    <w:rsid w:val="00106BA2"/>
    <w:rsid w:val="001275DF"/>
    <w:rsid w:val="001318BA"/>
    <w:rsid w:val="00135D7C"/>
    <w:rsid w:val="001522B9"/>
    <w:rsid w:val="00165F6A"/>
    <w:rsid w:val="00165FB8"/>
    <w:rsid w:val="0019091F"/>
    <w:rsid w:val="00190DB3"/>
    <w:rsid w:val="0019522C"/>
    <w:rsid w:val="001C2660"/>
    <w:rsid w:val="001C4A95"/>
    <w:rsid w:val="001D2EB7"/>
    <w:rsid w:val="001E3820"/>
    <w:rsid w:val="001F21D7"/>
    <w:rsid w:val="001F4694"/>
    <w:rsid w:val="002055BE"/>
    <w:rsid w:val="00205C63"/>
    <w:rsid w:val="002068D9"/>
    <w:rsid w:val="00210CAF"/>
    <w:rsid w:val="0021554A"/>
    <w:rsid w:val="00227272"/>
    <w:rsid w:val="0023695B"/>
    <w:rsid w:val="0025208C"/>
    <w:rsid w:val="002568AD"/>
    <w:rsid w:val="00270D08"/>
    <w:rsid w:val="00285663"/>
    <w:rsid w:val="00287702"/>
    <w:rsid w:val="002A5689"/>
    <w:rsid w:val="002D227F"/>
    <w:rsid w:val="002D693E"/>
    <w:rsid w:val="002E1CAB"/>
    <w:rsid w:val="002E5F40"/>
    <w:rsid w:val="002F1286"/>
    <w:rsid w:val="003058A4"/>
    <w:rsid w:val="0032480F"/>
    <w:rsid w:val="003377A7"/>
    <w:rsid w:val="00350DA7"/>
    <w:rsid w:val="00355189"/>
    <w:rsid w:val="003658EA"/>
    <w:rsid w:val="003715AF"/>
    <w:rsid w:val="003727B1"/>
    <w:rsid w:val="0037307C"/>
    <w:rsid w:val="00384BC8"/>
    <w:rsid w:val="00386B03"/>
    <w:rsid w:val="003922DC"/>
    <w:rsid w:val="00396ED5"/>
    <w:rsid w:val="003B0A7B"/>
    <w:rsid w:val="003B6858"/>
    <w:rsid w:val="00407D62"/>
    <w:rsid w:val="00416883"/>
    <w:rsid w:val="0044472A"/>
    <w:rsid w:val="00462638"/>
    <w:rsid w:val="00473701"/>
    <w:rsid w:val="00477A7A"/>
    <w:rsid w:val="00490C70"/>
    <w:rsid w:val="004A1869"/>
    <w:rsid w:val="004B3ADA"/>
    <w:rsid w:val="004B53FB"/>
    <w:rsid w:val="004B75FB"/>
    <w:rsid w:val="004F6568"/>
    <w:rsid w:val="0050692D"/>
    <w:rsid w:val="005213EF"/>
    <w:rsid w:val="005319EC"/>
    <w:rsid w:val="00540C55"/>
    <w:rsid w:val="00556998"/>
    <w:rsid w:val="00580BF7"/>
    <w:rsid w:val="005A1F87"/>
    <w:rsid w:val="005A69AF"/>
    <w:rsid w:val="005A71B9"/>
    <w:rsid w:val="005B223B"/>
    <w:rsid w:val="005B64EE"/>
    <w:rsid w:val="005C0C50"/>
    <w:rsid w:val="005C4141"/>
    <w:rsid w:val="005C65E6"/>
    <w:rsid w:val="005D35B4"/>
    <w:rsid w:val="005D3FCA"/>
    <w:rsid w:val="005F3DDA"/>
    <w:rsid w:val="005F411A"/>
    <w:rsid w:val="006301D0"/>
    <w:rsid w:val="0063084F"/>
    <w:rsid w:val="00630C0F"/>
    <w:rsid w:val="00637BE6"/>
    <w:rsid w:val="00642DD4"/>
    <w:rsid w:val="00663EEE"/>
    <w:rsid w:val="00673DF5"/>
    <w:rsid w:val="00681D2E"/>
    <w:rsid w:val="00690594"/>
    <w:rsid w:val="006B4774"/>
    <w:rsid w:val="006B6A11"/>
    <w:rsid w:val="006B799B"/>
    <w:rsid w:val="006C5A3C"/>
    <w:rsid w:val="006D2AA7"/>
    <w:rsid w:val="006D3FBE"/>
    <w:rsid w:val="006D7986"/>
    <w:rsid w:val="006E1E26"/>
    <w:rsid w:val="006E7D76"/>
    <w:rsid w:val="006F2391"/>
    <w:rsid w:val="006F4CB1"/>
    <w:rsid w:val="006F7B5D"/>
    <w:rsid w:val="0070019E"/>
    <w:rsid w:val="00703081"/>
    <w:rsid w:val="0070460E"/>
    <w:rsid w:val="00712BAF"/>
    <w:rsid w:val="00721012"/>
    <w:rsid w:val="00727AE1"/>
    <w:rsid w:val="00734F41"/>
    <w:rsid w:val="00741C2F"/>
    <w:rsid w:val="00750143"/>
    <w:rsid w:val="007725AB"/>
    <w:rsid w:val="00776EE0"/>
    <w:rsid w:val="00780031"/>
    <w:rsid w:val="00785759"/>
    <w:rsid w:val="00785A18"/>
    <w:rsid w:val="0079523F"/>
    <w:rsid w:val="00795468"/>
    <w:rsid w:val="007B25F7"/>
    <w:rsid w:val="007B2953"/>
    <w:rsid w:val="007C492E"/>
    <w:rsid w:val="007D00DF"/>
    <w:rsid w:val="007D37EC"/>
    <w:rsid w:val="007E0E91"/>
    <w:rsid w:val="007E56CA"/>
    <w:rsid w:val="007E6761"/>
    <w:rsid w:val="007F29B9"/>
    <w:rsid w:val="008015A8"/>
    <w:rsid w:val="008116E8"/>
    <w:rsid w:val="00813502"/>
    <w:rsid w:val="00816BEA"/>
    <w:rsid w:val="00832420"/>
    <w:rsid w:val="00845577"/>
    <w:rsid w:val="00851DC2"/>
    <w:rsid w:val="00854668"/>
    <w:rsid w:val="00860367"/>
    <w:rsid w:val="00864BFC"/>
    <w:rsid w:val="00866B8E"/>
    <w:rsid w:val="0088220D"/>
    <w:rsid w:val="00896C57"/>
    <w:rsid w:val="008C7E6C"/>
    <w:rsid w:val="008D278B"/>
    <w:rsid w:val="008E0828"/>
    <w:rsid w:val="008E101E"/>
    <w:rsid w:val="008E231C"/>
    <w:rsid w:val="008F2B6C"/>
    <w:rsid w:val="008F2CEF"/>
    <w:rsid w:val="008F5F29"/>
    <w:rsid w:val="009014E4"/>
    <w:rsid w:val="00902318"/>
    <w:rsid w:val="00904184"/>
    <w:rsid w:val="009054B5"/>
    <w:rsid w:val="0091720A"/>
    <w:rsid w:val="00927420"/>
    <w:rsid w:val="00932C23"/>
    <w:rsid w:val="00933EBC"/>
    <w:rsid w:val="00933F7A"/>
    <w:rsid w:val="00965C65"/>
    <w:rsid w:val="009739FD"/>
    <w:rsid w:val="00973C79"/>
    <w:rsid w:val="009761F2"/>
    <w:rsid w:val="009768DA"/>
    <w:rsid w:val="00992D98"/>
    <w:rsid w:val="009940A1"/>
    <w:rsid w:val="009A5B84"/>
    <w:rsid w:val="009B0EA1"/>
    <w:rsid w:val="009C4F98"/>
    <w:rsid w:val="009C58CD"/>
    <w:rsid w:val="009C72DD"/>
    <w:rsid w:val="009F27EF"/>
    <w:rsid w:val="00A051FE"/>
    <w:rsid w:val="00A05EE7"/>
    <w:rsid w:val="00A13C37"/>
    <w:rsid w:val="00A263F8"/>
    <w:rsid w:val="00A5493B"/>
    <w:rsid w:val="00A72145"/>
    <w:rsid w:val="00A83121"/>
    <w:rsid w:val="00A84602"/>
    <w:rsid w:val="00A86E80"/>
    <w:rsid w:val="00A95EAC"/>
    <w:rsid w:val="00AA025F"/>
    <w:rsid w:val="00AA0E65"/>
    <w:rsid w:val="00AA67C4"/>
    <w:rsid w:val="00AB3353"/>
    <w:rsid w:val="00AB68DB"/>
    <w:rsid w:val="00AB6F8C"/>
    <w:rsid w:val="00AC4798"/>
    <w:rsid w:val="00AC6E5D"/>
    <w:rsid w:val="00AD2EB6"/>
    <w:rsid w:val="00AD375F"/>
    <w:rsid w:val="00AE2A72"/>
    <w:rsid w:val="00AF1BFB"/>
    <w:rsid w:val="00AF2047"/>
    <w:rsid w:val="00B1493A"/>
    <w:rsid w:val="00B222D9"/>
    <w:rsid w:val="00B243A9"/>
    <w:rsid w:val="00B251E3"/>
    <w:rsid w:val="00B304EA"/>
    <w:rsid w:val="00B344B5"/>
    <w:rsid w:val="00B36FE5"/>
    <w:rsid w:val="00B44D5B"/>
    <w:rsid w:val="00B538C8"/>
    <w:rsid w:val="00B72492"/>
    <w:rsid w:val="00B72F0B"/>
    <w:rsid w:val="00B806EA"/>
    <w:rsid w:val="00B83B14"/>
    <w:rsid w:val="00B86609"/>
    <w:rsid w:val="00B94A57"/>
    <w:rsid w:val="00BA0751"/>
    <w:rsid w:val="00BB0189"/>
    <w:rsid w:val="00BB2F2A"/>
    <w:rsid w:val="00BC2870"/>
    <w:rsid w:val="00BC657A"/>
    <w:rsid w:val="00BD631F"/>
    <w:rsid w:val="00BE44FA"/>
    <w:rsid w:val="00BF6FC3"/>
    <w:rsid w:val="00C20A11"/>
    <w:rsid w:val="00C246A5"/>
    <w:rsid w:val="00C46A6E"/>
    <w:rsid w:val="00C50617"/>
    <w:rsid w:val="00C626D3"/>
    <w:rsid w:val="00C63650"/>
    <w:rsid w:val="00C65A30"/>
    <w:rsid w:val="00C7701C"/>
    <w:rsid w:val="00C80832"/>
    <w:rsid w:val="00CA753D"/>
    <w:rsid w:val="00CA7B64"/>
    <w:rsid w:val="00CB6F16"/>
    <w:rsid w:val="00CC7002"/>
    <w:rsid w:val="00CD0DD4"/>
    <w:rsid w:val="00CE0BDC"/>
    <w:rsid w:val="00CE6C0C"/>
    <w:rsid w:val="00CE6CB1"/>
    <w:rsid w:val="00CF1486"/>
    <w:rsid w:val="00CF4143"/>
    <w:rsid w:val="00D013F2"/>
    <w:rsid w:val="00D02E50"/>
    <w:rsid w:val="00D03BC8"/>
    <w:rsid w:val="00D15BC5"/>
    <w:rsid w:val="00D241EE"/>
    <w:rsid w:val="00D351F7"/>
    <w:rsid w:val="00D66975"/>
    <w:rsid w:val="00D70570"/>
    <w:rsid w:val="00D70B2F"/>
    <w:rsid w:val="00D73747"/>
    <w:rsid w:val="00D86B8B"/>
    <w:rsid w:val="00D90419"/>
    <w:rsid w:val="00D92ABE"/>
    <w:rsid w:val="00D92EAC"/>
    <w:rsid w:val="00D94222"/>
    <w:rsid w:val="00D94EFB"/>
    <w:rsid w:val="00D96CF2"/>
    <w:rsid w:val="00DA3F0F"/>
    <w:rsid w:val="00DA64A6"/>
    <w:rsid w:val="00DB2B24"/>
    <w:rsid w:val="00DB41B3"/>
    <w:rsid w:val="00DC0D43"/>
    <w:rsid w:val="00DD3235"/>
    <w:rsid w:val="00DD542A"/>
    <w:rsid w:val="00DD6313"/>
    <w:rsid w:val="00DE01DE"/>
    <w:rsid w:val="00DE3851"/>
    <w:rsid w:val="00DE4CF9"/>
    <w:rsid w:val="00DE6091"/>
    <w:rsid w:val="00DE79CF"/>
    <w:rsid w:val="00DF242D"/>
    <w:rsid w:val="00DF60C3"/>
    <w:rsid w:val="00E01F92"/>
    <w:rsid w:val="00E03735"/>
    <w:rsid w:val="00E23831"/>
    <w:rsid w:val="00E41231"/>
    <w:rsid w:val="00E52A98"/>
    <w:rsid w:val="00E55237"/>
    <w:rsid w:val="00E65F31"/>
    <w:rsid w:val="00E75774"/>
    <w:rsid w:val="00E845FC"/>
    <w:rsid w:val="00E90B24"/>
    <w:rsid w:val="00E932E5"/>
    <w:rsid w:val="00E9751F"/>
    <w:rsid w:val="00EA4268"/>
    <w:rsid w:val="00EA429B"/>
    <w:rsid w:val="00EA4F60"/>
    <w:rsid w:val="00EB438A"/>
    <w:rsid w:val="00EC068D"/>
    <w:rsid w:val="00EC2B78"/>
    <w:rsid w:val="00ED0EE2"/>
    <w:rsid w:val="00ED4191"/>
    <w:rsid w:val="00EF0E9D"/>
    <w:rsid w:val="00F03269"/>
    <w:rsid w:val="00F10347"/>
    <w:rsid w:val="00F120F2"/>
    <w:rsid w:val="00F15A09"/>
    <w:rsid w:val="00F21740"/>
    <w:rsid w:val="00F240D3"/>
    <w:rsid w:val="00F26630"/>
    <w:rsid w:val="00F7092E"/>
    <w:rsid w:val="00F71471"/>
    <w:rsid w:val="00F71DC3"/>
    <w:rsid w:val="00F72BEF"/>
    <w:rsid w:val="00F7329A"/>
    <w:rsid w:val="00F73E18"/>
    <w:rsid w:val="00F763DE"/>
    <w:rsid w:val="00F84446"/>
    <w:rsid w:val="00F86C8E"/>
    <w:rsid w:val="00F91CBE"/>
    <w:rsid w:val="00FA4924"/>
    <w:rsid w:val="00FC3D10"/>
    <w:rsid w:val="00FC4448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F7F825-9575-461B-82D3-928DA59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123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3">
    <w:name w:val="header"/>
    <w:basedOn w:val="a"/>
    <w:link w:val="Char"/>
    <w:unhideWhenUsed/>
    <w:rsid w:val="0078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0031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8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0031"/>
    <w:rPr>
      <w:kern w:val="2"/>
      <w:sz w:val="18"/>
      <w:szCs w:val="18"/>
    </w:rPr>
  </w:style>
  <w:style w:type="table" w:styleId="a5">
    <w:name w:val="Table Grid"/>
    <w:basedOn w:val="a1"/>
    <w:rsid w:val="0083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东南大学科研项目经费预算调整申请表</dc:title>
  <dc:subject/>
  <dc:creator>刘丽勤</dc:creator>
  <cp:keywords/>
  <dc:description/>
  <cp:lastModifiedBy>admin</cp:lastModifiedBy>
  <cp:revision>10</cp:revision>
  <cp:lastPrinted>2020-07-13T02:05:00Z</cp:lastPrinted>
  <dcterms:created xsi:type="dcterms:W3CDTF">2020-07-13T02:18:00Z</dcterms:created>
  <dcterms:modified xsi:type="dcterms:W3CDTF">2022-05-30T02:44:00Z</dcterms:modified>
</cp:coreProperties>
</file>